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53D25">
      <w:pPr>
        <w:rPr>
          <w:color w:val="auto"/>
        </w:rPr>
      </w:pPr>
    </w:p>
    <w:p w14:paraId="04C15AD8">
      <w:pPr>
        <w:rPr>
          <w:color w:val="auto"/>
        </w:rPr>
      </w:pPr>
    </w:p>
    <w:p w14:paraId="5F26DC8F">
      <w:pPr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50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寸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智能液晶电视机-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规格书</w:t>
      </w:r>
    </w:p>
    <w:p w14:paraId="38E4FEF8">
      <w:pPr>
        <w:jc w:val="center"/>
        <w:rPr>
          <w:b/>
          <w:bCs/>
          <w:color w:val="auto"/>
          <w:sz w:val="32"/>
          <w:szCs w:val="32"/>
        </w:rPr>
      </w:pPr>
    </w:p>
    <w:tbl>
      <w:tblPr>
        <w:tblStyle w:val="9"/>
        <w:tblpPr w:leftFromText="180" w:rightFromText="180" w:vertAnchor="text" w:horzAnchor="page" w:tblpXSpec="center" w:tblpY="7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72"/>
        <w:gridCol w:w="2874"/>
      </w:tblGrid>
      <w:tr w14:paraId="7DEC4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592126E3"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产品型号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59BCD75E"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50H6</w:t>
            </w:r>
          </w:p>
        </w:tc>
      </w:tr>
      <w:tr w14:paraId="5882C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481C4251"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3C型号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28DF5AB6"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  <w:t>A6H5J</w:t>
            </w:r>
          </w:p>
        </w:tc>
      </w:tr>
      <w:tr w14:paraId="2C0B2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43CCB79A"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适应区域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1DFA2E6C">
            <w:pPr>
              <w:jc w:val="center"/>
              <w:rPr>
                <w:rFonts w:hint="default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  <w:t>亚太/中国</w:t>
            </w:r>
          </w:p>
        </w:tc>
      </w:tr>
      <w:tr w14:paraId="339DB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1D1E982D"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TV制式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1909A3B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ATV: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</w:rPr>
              <w:t>PAL/NTSC/SECAM</w:t>
            </w:r>
          </w:p>
          <w:p w14:paraId="334F250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DTV:DTMB</w:t>
            </w:r>
          </w:p>
        </w:tc>
      </w:tr>
      <w:tr w14:paraId="1A10F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5BB71770"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版本：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26C4EC19"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V1.0</w:t>
            </w:r>
          </w:p>
        </w:tc>
      </w:tr>
      <w:tr w14:paraId="47CC7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618" w:type="dxa"/>
            <w:gridSpan w:val="3"/>
            <w:noWrap w:val="0"/>
            <w:vAlign w:val="top"/>
          </w:tcPr>
          <w:p w14:paraId="299CAAED">
            <w:pPr>
              <w:jc w:val="center"/>
              <w:rPr>
                <w:rFonts w:hint="default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内部承认</w:t>
            </w:r>
          </w:p>
        </w:tc>
      </w:tr>
      <w:tr w14:paraId="7DCA4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2B10A9F5"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撰写</w:t>
            </w:r>
          </w:p>
        </w:tc>
        <w:tc>
          <w:tcPr>
            <w:tcW w:w="2872" w:type="dxa"/>
            <w:noWrap w:val="0"/>
            <w:vAlign w:val="top"/>
          </w:tcPr>
          <w:p w14:paraId="7CE7F15C">
            <w:pPr>
              <w:jc w:val="center"/>
              <w:rPr>
                <w:rFonts w:hint="default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审核</w:t>
            </w:r>
          </w:p>
        </w:tc>
        <w:tc>
          <w:tcPr>
            <w:tcW w:w="2874" w:type="dxa"/>
            <w:noWrap w:val="0"/>
            <w:vAlign w:val="top"/>
          </w:tcPr>
          <w:p w14:paraId="36B1ACB5">
            <w:pPr>
              <w:jc w:val="center"/>
              <w:rPr>
                <w:rFonts w:hint="default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批准</w:t>
            </w:r>
          </w:p>
        </w:tc>
      </w:tr>
      <w:tr w14:paraId="365AC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76FD4B45">
            <w:pPr>
              <w:jc w:val="center"/>
              <w:rPr>
                <w:rFonts w:hint="default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noWrap w:val="0"/>
            <w:vAlign w:val="top"/>
          </w:tcPr>
          <w:p w14:paraId="3159DF73"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874" w:type="dxa"/>
            <w:noWrap w:val="0"/>
            <w:vAlign w:val="top"/>
          </w:tcPr>
          <w:p w14:paraId="62552903"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 w14:paraId="0EB180D1">
      <w:pPr>
        <w:tabs>
          <w:tab w:val="left" w:pos="8977"/>
        </w:tabs>
        <w:rPr>
          <w:rFonts w:hint="eastAsia" w:eastAsiaTheme="minor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ab/>
      </w:r>
    </w:p>
    <w:p w14:paraId="6922B25B">
      <w:pPr>
        <w:rPr>
          <w:color w:val="auto"/>
        </w:rPr>
      </w:pPr>
    </w:p>
    <w:p w14:paraId="124F9FE0">
      <w:pPr>
        <w:rPr>
          <w:color w:val="auto"/>
        </w:rPr>
      </w:pPr>
    </w:p>
    <w:p w14:paraId="14EFEB93">
      <w:pPr>
        <w:rPr>
          <w:color w:val="auto"/>
        </w:rPr>
      </w:pPr>
    </w:p>
    <w:p w14:paraId="450910D2">
      <w:pPr>
        <w:rPr>
          <w:color w:val="auto"/>
        </w:rPr>
      </w:pPr>
    </w:p>
    <w:p w14:paraId="20B80292">
      <w:pPr>
        <w:rPr>
          <w:color w:val="auto"/>
        </w:rPr>
      </w:pPr>
    </w:p>
    <w:p w14:paraId="4865D837">
      <w:pPr>
        <w:rPr>
          <w:color w:val="auto"/>
        </w:rPr>
      </w:pPr>
    </w:p>
    <w:p w14:paraId="375D0E75">
      <w:pPr>
        <w:rPr>
          <w:color w:val="auto"/>
        </w:rPr>
      </w:pPr>
    </w:p>
    <w:p w14:paraId="69675D12">
      <w:pPr>
        <w:rPr>
          <w:color w:val="auto"/>
        </w:rPr>
      </w:pPr>
    </w:p>
    <w:p w14:paraId="2FBFCBE2">
      <w:pPr>
        <w:rPr>
          <w:color w:val="auto"/>
        </w:rPr>
      </w:pPr>
    </w:p>
    <w:p w14:paraId="12F6D347">
      <w:pPr>
        <w:rPr>
          <w:color w:val="auto"/>
        </w:rPr>
      </w:pPr>
    </w:p>
    <w:p w14:paraId="5CF9F128">
      <w:pPr>
        <w:rPr>
          <w:color w:val="auto"/>
        </w:rPr>
      </w:pPr>
    </w:p>
    <w:p w14:paraId="647D2A7B">
      <w:pPr>
        <w:rPr>
          <w:color w:val="auto"/>
        </w:rPr>
      </w:pPr>
    </w:p>
    <w:p w14:paraId="0889C48F">
      <w:pPr>
        <w:rPr>
          <w:color w:val="auto"/>
        </w:rPr>
      </w:pPr>
    </w:p>
    <w:p w14:paraId="1C3059EB">
      <w:pPr>
        <w:rPr>
          <w:color w:val="auto"/>
        </w:rPr>
      </w:pPr>
    </w:p>
    <w:p w14:paraId="10AD22EA">
      <w:pPr>
        <w:rPr>
          <w:color w:val="auto"/>
        </w:rPr>
      </w:pPr>
    </w:p>
    <w:p w14:paraId="6CB5D63E">
      <w:pPr>
        <w:rPr>
          <w:color w:val="auto"/>
        </w:rPr>
      </w:pPr>
    </w:p>
    <w:p w14:paraId="6CF8A6D2">
      <w:pPr>
        <w:rPr>
          <w:color w:val="auto"/>
        </w:rPr>
      </w:pPr>
    </w:p>
    <w:tbl>
      <w:tblPr>
        <w:tblStyle w:val="9"/>
        <w:tblpPr w:leftFromText="180" w:rightFromText="180" w:vertAnchor="text" w:horzAnchor="page" w:tblpXSpec="center" w:tblpY="7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72"/>
        <w:gridCol w:w="2874"/>
      </w:tblGrid>
      <w:tr w14:paraId="4F83E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618" w:type="dxa"/>
            <w:gridSpan w:val="3"/>
            <w:noWrap w:val="0"/>
            <w:vAlign w:val="top"/>
          </w:tcPr>
          <w:p w14:paraId="688AB5E8">
            <w:pPr>
              <w:jc w:val="center"/>
              <w:rPr>
                <w:rFonts w:hint="default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客户承认</w:t>
            </w:r>
          </w:p>
        </w:tc>
      </w:tr>
      <w:tr w14:paraId="0C2E6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30FD3C90">
            <w:pPr>
              <w:jc w:val="center"/>
              <w:rPr>
                <w:rFonts w:hint="default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确认</w:t>
            </w:r>
          </w:p>
        </w:tc>
        <w:tc>
          <w:tcPr>
            <w:tcW w:w="2872" w:type="dxa"/>
            <w:noWrap w:val="0"/>
            <w:vAlign w:val="top"/>
          </w:tcPr>
          <w:p w14:paraId="037EBED8">
            <w:pPr>
              <w:jc w:val="center"/>
              <w:rPr>
                <w:rFonts w:hint="default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批准</w:t>
            </w:r>
          </w:p>
        </w:tc>
        <w:tc>
          <w:tcPr>
            <w:tcW w:w="2874" w:type="dxa"/>
            <w:noWrap w:val="0"/>
            <w:vAlign w:val="top"/>
          </w:tcPr>
          <w:p w14:paraId="55CCFC49">
            <w:pPr>
              <w:jc w:val="center"/>
              <w:rPr>
                <w:rFonts w:hint="default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盖章</w:t>
            </w:r>
          </w:p>
        </w:tc>
      </w:tr>
      <w:tr w14:paraId="333F1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3A0AAFED"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noWrap w:val="0"/>
            <w:vAlign w:val="top"/>
          </w:tcPr>
          <w:p w14:paraId="15833A4A"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874" w:type="dxa"/>
            <w:noWrap w:val="0"/>
            <w:vAlign w:val="top"/>
          </w:tcPr>
          <w:p w14:paraId="0890BBB9"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085DC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0D72ABC1">
            <w:pPr>
              <w:jc w:val="center"/>
              <w:rPr>
                <w:rFonts w:hint="default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客户公司全称: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3FCD261B"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 w14:paraId="165D98F7">
      <w:pPr>
        <w:bidi w:val="0"/>
        <w:rPr>
          <w:rFonts w:hint="default"/>
          <w:color w:val="auto"/>
          <w:lang w:val="en-US" w:eastAsia="zh-CN"/>
        </w:rPr>
      </w:pPr>
    </w:p>
    <w:p w14:paraId="39EAD97B">
      <w:pPr>
        <w:bidi w:val="0"/>
        <w:rPr>
          <w:rFonts w:hint="default"/>
          <w:color w:val="auto"/>
          <w:lang w:val="en-US" w:eastAsia="zh-CN"/>
        </w:rPr>
      </w:pPr>
    </w:p>
    <w:p w14:paraId="6C70F65E">
      <w:pPr>
        <w:bidi w:val="0"/>
        <w:rPr>
          <w:rFonts w:hint="default"/>
          <w:color w:val="auto"/>
          <w:lang w:val="en-US" w:eastAsia="zh-CN"/>
        </w:rPr>
      </w:pPr>
    </w:p>
    <w:p w14:paraId="6ADABCF2">
      <w:pPr>
        <w:bidi w:val="0"/>
        <w:rPr>
          <w:rFonts w:hint="default"/>
          <w:color w:val="auto"/>
          <w:lang w:val="en-US" w:eastAsia="zh-CN"/>
        </w:rPr>
      </w:pPr>
    </w:p>
    <w:p w14:paraId="37058720">
      <w:pPr>
        <w:tabs>
          <w:tab w:val="left" w:pos="3322"/>
        </w:tabs>
        <w:bidi w:val="0"/>
        <w:jc w:val="left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ab/>
      </w:r>
    </w:p>
    <w:p w14:paraId="27AE3248">
      <w:pPr>
        <w:tabs>
          <w:tab w:val="left" w:pos="3322"/>
        </w:tabs>
        <w:bidi w:val="0"/>
        <w:jc w:val="left"/>
        <w:rPr>
          <w:rFonts w:hint="eastAsia"/>
          <w:color w:val="auto"/>
          <w:lang w:val="en-US" w:eastAsia="zh-CN"/>
        </w:rPr>
      </w:pPr>
    </w:p>
    <w:p w14:paraId="57D58093">
      <w:pPr>
        <w:tabs>
          <w:tab w:val="left" w:pos="3322"/>
        </w:tabs>
        <w:bidi w:val="0"/>
        <w:jc w:val="left"/>
        <w:rPr>
          <w:rFonts w:hint="eastAsia"/>
          <w:color w:val="auto"/>
          <w:lang w:val="en-US" w:eastAsia="zh-CN"/>
        </w:rPr>
      </w:pPr>
    </w:p>
    <w:p w14:paraId="08B105B8">
      <w:pPr>
        <w:tabs>
          <w:tab w:val="left" w:pos="3322"/>
        </w:tabs>
        <w:bidi w:val="0"/>
        <w:jc w:val="left"/>
        <w:rPr>
          <w:rFonts w:hint="eastAsia"/>
          <w:color w:val="auto"/>
          <w:lang w:val="en-US" w:eastAsia="zh-CN"/>
        </w:rPr>
      </w:pPr>
    </w:p>
    <w:p w14:paraId="447A4B45">
      <w:pPr>
        <w:tabs>
          <w:tab w:val="left" w:pos="3322"/>
        </w:tabs>
        <w:bidi w:val="0"/>
        <w:jc w:val="left"/>
        <w:rPr>
          <w:rFonts w:hint="eastAsia"/>
          <w:color w:val="auto"/>
          <w:lang w:val="en-US" w:eastAsia="zh-CN"/>
        </w:rPr>
      </w:pPr>
    </w:p>
    <w:p w14:paraId="301A43CA">
      <w:pPr>
        <w:tabs>
          <w:tab w:val="left" w:pos="3322"/>
        </w:tabs>
        <w:bidi w:val="0"/>
        <w:jc w:val="left"/>
        <w:rPr>
          <w:rFonts w:hint="eastAsia"/>
          <w:color w:val="auto"/>
          <w:lang w:val="en-US" w:eastAsia="zh-CN"/>
        </w:rPr>
      </w:pPr>
    </w:p>
    <w:p w14:paraId="5EC131E7">
      <w:pPr>
        <w:tabs>
          <w:tab w:val="left" w:pos="3322"/>
        </w:tabs>
        <w:bidi w:val="0"/>
        <w:jc w:val="left"/>
        <w:rPr>
          <w:rFonts w:hint="eastAsia"/>
          <w:color w:val="auto"/>
          <w:lang w:val="en-US" w:eastAsia="zh-CN"/>
        </w:rPr>
      </w:pPr>
    </w:p>
    <w:p w14:paraId="1556E9C1">
      <w:pPr>
        <w:tabs>
          <w:tab w:val="left" w:pos="3322"/>
        </w:tabs>
        <w:bidi w:val="0"/>
        <w:jc w:val="left"/>
        <w:rPr>
          <w:rFonts w:hint="eastAsia"/>
          <w:color w:val="auto"/>
          <w:lang w:val="en-US" w:eastAsia="zh-CN"/>
        </w:rPr>
      </w:pPr>
    </w:p>
    <w:p w14:paraId="3291E24F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5B103376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  <w:rPr>
          <w:rStyle w:val="13"/>
          <w:rFonts w:hint="eastAsia" w:ascii="微软雅黑" w:hAnsi="微软雅黑" w:eastAsia="微软雅黑" w:cs="微软雅黑"/>
          <w:b w:val="0"/>
          <w:bCs w:val="0"/>
          <w:color w:val="auto"/>
        </w:rPr>
      </w:pPr>
      <w:r>
        <w:rPr>
          <w:rFonts w:hint="eastAsia"/>
          <w:b w:val="0"/>
          <w:bCs w:val="0"/>
          <w:lang w:val="en-US" w:eastAsia="zh-CN"/>
        </w:rPr>
        <w:t>客户承认签字盖章敬请回传正本一份</w:t>
      </w:r>
    </w:p>
    <w:p w14:paraId="6C977377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1F9550A9">
      <w:pPr>
        <w:keepNext w:val="0"/>
        <w:keepLines w:val="0"/>
        <w:pageBreakBefore w:val="0"/>
        <w:widowControl w:val="0"/>
        <w:tabs>
          <w:tab w:val="left" w:pos="61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color w:val="auto"/>
          <w:lang w:eastAsia="zh-CN"/>
        </w:rPr>
        <w:tab/>
      </w:r>
    </w:p>
    <w:p w14:paraId="62F0949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3C22C79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3A42C879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  <w:r>
        <w:rPr>
          <w:rStyle w:val="13"/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  <w:t>产品图片(仅参考）</w:t>
      </w:r>
    </w:p>
    <w:p w14:paraId="17DE7B85">
      <w:pPr>
        <w:ind w:left="210" w:hanging="210" w:hanging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685155" cy="3071495"/>
            <wp:effectExtent l="0" t="0" r="10795" b="14605"/>
            <wp:docPr id="4" name="图片 4" descr="960f266d7dbf39659fc8ad616aba9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60f266d7dbf39659fc8ad616aba9b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85155" cy="307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48796">
      <w:pPr>
        <w:ind w:left="210" w:hanging="241" w:hangingChars="100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产品尺寸图</w:t>
      </w:r>
    </w:p>
    <w:p w14:paraId="24C8F957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6638290" cy="3054350"/>
            <wp:effectExtent l="0" t="0" r="10160" b="1270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38290" cy="305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3990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挂架尺寸图-T50</w:t>
      </w:r>
    </w:p>
    <w:p w14:paraId="5F1E7359">
      <w:pPr>
        <w:spacing w:line="240" w:lineRule="auto"/>
        <w:rPr>
          <w:rStyle w:val="13"/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13"/>
          <w:rFonts w:hint="eastAsia" w:ascii="宋体" w:hAnsi="宋体" w:eastAsia="宋体" w:cs="宋体"/>
          <w:color w:val="auto"/>
          <w:sz w:val="24"/>
          <w:szCs w:val="24"/>
          <w:lang w:eastAsia="zh-CN"/>
        </w:rPr>
        <w:drawing>
          <wp:inline distT="0" distB="0" distL="114300" distR="114300">
            <wp:extent cx="3192145" cy="1755140"/>
            <wp:effectExtent l="0" t="0" r="8255" b="16510"/>
            <wp:docPr id="1" name="图片 1" descr="1729164101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2916410111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92145" cy="175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80ED57">
      <w:pPr>
        <w:spacing w:line="240" w:lineRule="auto"/>
        <w:rPr>
          <w:rStyle w:val="13"/>
          <w:rFonts w:hint="eastAsia" w:ascii="宋体" w:hAnsi="宋体" w:eastAsia="宋体" w:cs="宋体"/>
          <w:color w:val="auto"/>
          <w:sz w:val="24"/>
          <w:szCs w:val="24"/>
        </w:rPr>
      </w:pPr>
    </w:p>
    <w:p w14:paraId="5D6839A1">
      <w:pPr>
        <w:spacing w:line="240" w:lineRule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color w:val="auto"/>
          <w:sz w:val="24"/>
          <w:szCs w:val="24"/>
        </w:rPr>
        <w:t>产品</w:t>
      </w:r>
      <w:r>
        <w:rPr>
          <w:rStyle w:val="13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功能</w:t>
      </w:r>
      <w:r>
        <w:rPr>
          <w:rStyle w:val="13"/>
          <w:rFonts w:hint="eastAsia" w:ascii="宋体" w:hAnsi="宋体" w:eastAsia="宋体" w:cs="宋体"/>
          <w:color w:val="auto"/>
          <w:sz w:val="24"/>
          <w:szCs w:val="24"/>
        </w:rPr>
        <w:t>说明</w:t>
      </w:r>
    </w:p>
    <w:p w14:paraId="4E4F968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Style w:val="13"/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纤薄机身，一体化设计。画面细腻生动，采用工业级 A+面板，自动彩色及图像增加引擎，显示效果出众。主要用于显示文字、图片、音/视频、实时消息等多媒体节目素材信息的显示产品.广泛应用于智能楼宇、政府、银行、 酒店、企业、医院、轨道交通、学校等各种领域;</w:t>
      </w:r>
    </w:p>
    <w:p w14:paraId="5AD1F927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Style w:val="13"/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</w:p>
    <w:p w14:paraId="2B90766B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运输注意事项：</w:t>
      </w:r>
    </w:p>
    <w:p w14:paraId="3A31389A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Style w:val="13"/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在运输过程中，必须严格按照外包装箱上的标记放置和固定，以防止机器在运输过程中翻倒或受到异物撞击。特别是撞到前面。(尤其是撞到显示屏的正面）；</w:t>
      </w:r>
    </w:p>
    <w:p w14:paraId="616E8228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Style w:val="13"/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单台设备的长途运输需要木箱或木架保护。</w:t>
      </w:r>
    </w:p>
    <w:p w14:paraId="5E671B9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注：内容仅供参考，请以实际产品为准。如有变更恕不另行通知；</w:t>
      </w:r>
    </w:p>
    <w:p w14:paraId="2EF5CB2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</w:p>
    <w:p w14:paraId="7BC9AA5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</w:p>
    <w:p w14:paraId="5E5F179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</w:p>
    <w:p w14:paraId="0B1C242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</w:p>
    <w:p w14:paraId="6AC8D06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</w:p>
    <w:p w14:paraId="0722C43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</w:p>
    <w:p w14:paraId="474BF9D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</w:p>
    <w:p w14:paraId="7DC2F3B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</w:p>
    <w:p w14:paraId="78D93F2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</w:p>
    <w:p w14:paraId="17FB7A9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</w:p>
    <w:p w14:paraId="6382F37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</w:p>
    <w:p w14:paraId="7BFFAF4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</w:p>
    <w:p w14:paraId="5D35C8F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</w:p>
    <w:p w14:paraId="688AA2A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</w:p>
    <w:p w14:paraId="2CEFE0D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</w:p>
    <w:p w14:paraId="2855FAD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</w:p>
    <w:p w14:paraId="6619E97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</w:p>
    <w:p w14:paraId="28D3A4C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</w:p>
    <w:p w14:paraId="136EF31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</w:p>
    <w:p w14:paraId="452E3A7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</w:p>
    <w:p w14:paraId="388AFCE2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黑体" w:hAnsi="黑体" w:eastAsia="黑体" w:cs="黑体"/>
          <w:b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黑体" w:hAnsi="黑体" w:eastAsia="黑体" w:cs="黑体"/>
          <w:b/>
          <w:color w:val="auto"/>
          <w:sz w:val="24"/>
          <w:szCs w:val="24"/>
          <w:lang w:val="en-US" w:eastAsia="zh-CN"/>
        </w:rPr>
        <w:t>产品规格</w:t>
      </w:r>
    </w:p>
    <w:tbl>
      <w:tblPr>
        <w:tblStyle w:val="8"/>
        <w:tblW w:w="1049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2337"/>
        <w:gridCol w:w="6550"/>
      </w:tblGrid>
      <w:tr w14:paraId="7F194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603" w:type="dxa"/>
            <w:vMerge w:val="restart"/>
            <w:tcBorders>
              <w:top w:val="single" w:color="AEAAAA" w:sz="8" w:space="0"/>
              <w:left w:val="single" w:color="AEAAAA" w:sz="8" w:space="0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45687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显示参数</w:t>
            </w:r>
          </w:p>
        </w:tc>
        <w:tc>
          <w:tcPr>
            <w:tcW w:w="2337" w:type="dxa"/>
            <w:tcBorders>
              <w:top w:val="single" w:color="AEAAAA" w:sz="8" w:space="0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724731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</w:t>
            </w:r>
          </w:p>
        </w:tc>
        <w:tc>
          <w:tcPr>
            <w:tcW w:w="6550" w:type="dxa"/>
            <w:tcBorders>
              <w:top w:val="single" w:color="AEAAAA" w:sz="8" w:space="0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4C1B43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50英寸</w:t>
            </w:r>
          </w:p>
        </w:tc>
      </w:tr>
      <w:tr w14:paraId="4EB1D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603" w:type="dxa"/>
            <w:vMerge w:val="continue"/>
            <w:tcBorders>
              <w:top w:val="single" w:color="AEAAAA" w:sz="8" w:space="0"/>
              <w:left w:val="single" w:color="AEAAAA" w:sz="8" w:space="0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51B5C2B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4696C2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分辨率</w:t>
            </w:r>
          </w:p>
        </w:tc>
        <w:tc>
          <w:tcPr>
            <w:tcW w:w="6550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41627C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3840 * 2160</w:t>
            </w:r>
          </w:p>
        </w:tc>
      </w:tr>
      <w:tr w14:paraId="20827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603" w:type="dxa"/>
            <w:vMerge w:val="continue"/>
            <w:tcBorders>
              <w:top w:val="single" w:color="AEAAAA" w:sz="8" w:space="0"/>
              <w:left w:val="single" w:color="AEAAAA" w:sz="8" w:space="0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233FDC7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7CF6FC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有效显示面积</w:t>
            </w:r>
          </w:p>
        </w:tc>
        <w:tc>
          <w:tcPr>
            <w:tcW w:w="6550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72EFD6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1096（H）* 617（V）mm</w:t>
            </w:r>
          </w:p>
        </w:tc>
      </w:tr>
      <w:tr w14:paraId="6CF98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603" w:type="dxa"/>
            <w:vMerge w:val="continue"/>
            <w:tcBorders>
              <w:top w:val="single" w:color="AEAAAA" w:sz="8" w:space="0"/>
              <w:left w:val="single" w:color="AEAAAA" w:sz="8" w:space="0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26FBC82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6B7CF3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显示比例</w:t>
            </w:r>
          </w:p>
        </w:tc>
        <w:tc>
          <w:tcPr>
            <w:tcW w:w="6550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0AAD3B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16:9</w:t>
            </w:r>
          </w:p>
        </w:tc>
      </w:tr>
      <w:tr w14:paraId="4CBF0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603" w:type="dxa"/>
            <w:vMerge w:val="continue"/>
            <w:tcBorders>
              <w:top w:val="single" w:color="AEAAAA" w:sz="8" w:space="0"/>
              <w:left w:val="single" w:color="AEAAAA" w:sz="8" w:space="0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173C03B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3BFC35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亮度</w:t>
            </w:r>
          </w:p>
        </w:tc>
        <w:tc>
          <w:tcPr>
            <w:tcW w:w="6550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1C3091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250cd/㎡</w:t>
            </w:r>
          </w:p>
        </w:tc>
      </w:tr>
      <w:tr w14:paraId="63C69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603" w:type="dxa"/>
            <w:vMerge w:val="continue"/>
            <w:tcBorders>
              <w:top w:val="single" w:color="AEAAAA" w:sz="8" w:space="0"/>
              <w:left w:val="single" w:color="AEAAAA" w:sz="8" w:space="0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7BF4BA3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31C87E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对比度</w:t>
            </w:r>
          </w:p>
        </w:tc>
        <w:tc>
          <w:tcPr>
            <w:tcW w:w="6550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61A9FE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5000:1</w:t>
            </w:r>
          </w:p>
        </w:tc>
      </w:tr>
      <w:tr w14:paraId="72B46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603" w:type="dxa"/>
            <w:vMerge w:val="continue"/>
            <w:tcBorders>
              <w:top w:val="single" w:color="AEAAAA" w:sz="8" w:space="0"/>
              <w:left w:val="single" w:color="AEAAAA" w:sz="8" w:space="0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5553075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4D5974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均匀度</w:t>
            </w:r>
          </w:p>
        </w:tc>
        <w:tc>
          <w:tcPr>
            <w:tcW w:w="6550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5A0FA6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70%</w:t>
            </w:r>
          </w:p>
        </w:tc>
      </w:tr>
      <w:tr w14:paraId="7413B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603" w:type="dxa"/>
            <w:vMerge w:val="continue"/>
            <w:tcBorders>
              <w:top w:val="single" w:color="AEAAAA" w:sz="8" w:space="0"/>
              <w:left w:val="single" w:color="AEAAAA" w:sz="8" w:space="0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3A26F4F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4238CE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颜色</w:t>
            </w:r>
          </w:p>
        </w:tc>
        <w:tc>
          <w:tcPr>
            <w:tcW w:w="6550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13A6C1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1.07G(8bit)</w:t>
            </w:r>
          </w:p>
        </w:tc>
      </w:tr>
      <w:tr w14:paraId="45B5B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603" w:type="dxa"/>
            <w:vMerge w:val="continue"/>
            <w:tcBorders>
              <w:top w:val="single" w:color="AEAAAA" w:sz="8" w:space="0"/>
              <w:left w:val="single" w:color="AEAAAA" w:sz="8" w:space="0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3E570A5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0A9850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背光类型</w:t>
            </w:r>
          </w:p>
        </w:tc>
        <w:tc>
          <w:tcPr>
            <w:tcW w:w="6550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330DDE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DLED</w:t>
            </w:r>
          </w:p>
        </w:tc>
      </w:tr>
      <w:tr w14:paraId="3B8F3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603" w:type="dxa"/>
            <w:vMerge w:val="continue"/>
            <w:tcBorders>
              <w:top w:val="single" w:color="AEAAAA" w:sz="8" w:space="0"/>
              <w:left w:val="single" w:color="AEAAAA" w:sz="8" w:space="0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21D93FB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4556EC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最大可视角度</w:t>
            </w:r>
          </w:p>
        </w:tc>
        <w:tc>
          <w:tcPr>
            <w:tcW w:w="6550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2F4FA0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178°</w:t>
            </w:r>
          </w:p>
        </w:tc>
      </w:tr>
      <w:tr w14:paraId="0718C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603" w:type="dxa"/>
            <w:vMerge w:val="continue"/>
            <w:tcBorders>
              <w:top w:val="single" w:color="AEAAAA" w:sz="8" w:space="0"/>
              <w:left w:val="single" w:color="AEAAAA" w:sz="8" w:space="0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77ACBF7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7EDE99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色域</w:t>
            </w:r>
          </w:p>
        </w:tc>
        <w:tc>
          <w:tcPr>
            <w:tcW w:w="6550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45F382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72% NTSC</w:t>
            </w:r>
          </w:p>
        </w:tc>
      </w:tr>
      <w:tr w14:paraId="6DE4B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03" w:type="dxa"/>
            <w:vMerge w:val="restart"/>
            <w:tcBorders>
              <w:top w:val="single" w:color="AEAAAA" w:sz="8" w:space="0"/>
              <w:left w:val="single" w:color="AEAAAA" w:sz="8" w:space="0"/>
              <w:bottom w:val="nil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3BA9F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整机参数</w:t>
            </w:r>
          </w:p>
        </w:tc>
        <w:tc>
          <w:tcPr>
            <w:tcW w:w="2337" w:type="dxa"/>
            <w:tcBorders>
              <w:top w:val="single" w:color="AEAAAA" w:sz="8" w:space="0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6003D9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伴音输出功率</w:t>
            </w:r>
          </w:p>
        </w:tc>
        <w:tc>
          <w:tcPr>
            <w:tcW w:w="6550" w:type="dxa"/>
            <w:tcBorders>
              <w:top w:val="single" w:color="AEAAAA" w:sz="8" w:space="0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2D51DB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2*8W(8欧)</w:t>
            </w:r>
          </w:p>
        </w:tc>
      </w:tr>
      <w:tr w14:paraId="36690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603" w:type="dxa"/>
            <w:vMerge w:val="continue"/>
            <w:tcBorders>
              <w:top w:val="single" w:color="AEAAAA" w:sz="8" w:space="0"/>
              <w:left w:val="single" w:color="AEAAAA" w:sz="8" w:space="0"/>
              <w:bottom w:val="nil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0E26EE3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0BA7C3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整机功耗</w:t>
            </w:r>
          </w:p>
        </w:tc>
        <w:tc>
          <w:tcPr>
            <w:tcW w:w="6550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00767A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≤60W </w:t>
            </w:r>
          </w:p>
        </w:tc>
      </w:tr>
      <w:tr w14:paraId="40257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03" w:type="dxa"/>
            <w:vMerge w:val="continue"/>
            <w:tcBorders>
              <w:top w:val="single" w:color="AEAAAA" w:sz="8" w:space="0"/>
              <w:left w:val="single" w:color="AEAAAA" w:sz="8" w:space="0"/>
              <w:bottom w:val="nil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5BF41B7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747DFE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待机功耗</w:t>
            </w:r>
          </w:p>
        </w:tc>
        <w:tc>
          <w:tcPr>
            <w:tcW w:w="6550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469501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≤0.5W</w:t>
            </w:r>
          </w:p>
        </w:tc>
      </w:tr>
      <w:tr w14:paraId="1E04C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603" w:type="dxa"/>
            <w:vMerge w:val="continue"/>
            <w:tcBorders>
              <w:top w:val="single" w:color="AEAAAA" w:sz="8" w:space="0"/>
              <w:left w:val="single" w:color="AEAAAA" w:sz="8" w:space="0"/>
              <w:bottom w:val="nil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69EDD65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5A27FF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整机寿命</w:t>
            </w:r>
          </w:p>
        </w:tc>
        <w:tc>
          <w:tcPr>
            <w:tcW w:w="6550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19A6EE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30000小时</w:t>
            </w:r>
          </w:p>
        </w:tc>
      </w:tr>
      <w:tr w14:paraId="0425B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03" w:type="dxa"/>
            <w:vMerge w:val="continue"/>
            <w:tcBorders>
              <w:top w:val="single" w:color="AEAAAA" w:sz="8" w:space="0"/>
              <w:left w:val="single" w:color="AEAAAA" w:sz="8" w:space="0"/>
              <w:bottom w:val="nil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527F709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649DDC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输入电源</w:t>
            </w:r>
          </w:p>
        </w:tc>
        <w:tc>
          <w:tcPr>
            <w:tcW w:w="6550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2218F0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100-240V AC, 50/60Hz</w:t>
            </w:r>
          </w:p>
        </w:tc>
      </w:tr>
      <w:tr w14:paraId="51948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03" w:type="dxa"/>
            <w:vMerge w:val="continue"/>
            <w:tcBorders>
              <w:top w:val="single" w:color="AEAAAA" w:sz="8" w:space="0"/>
              <w:left w:val="single" w:color="AEAAAA" w:sz="8" w:space="0"/>
              <w:bottom w:val="nil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68F4959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51A3CB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整机尺寸</w:t>
            </w:r>
          </w:p>
        </w:tc>
        <w:tc>
          <w:tcPr>
            <w:tcW w:w="6550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vAlign w:val="bottom"/>
          </w:tcPr>
          <w:p w14:paraId="0B708FE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1114*643*66.6mm</w:t>
            </w:r>
          </w:p>
        </w:tc>
      </w:tr>
      <w:tr w14:paraId="0280B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03" w:type="dxa"/>
            <w:vMerge w:val="continue"/>
            <w:tcBorders>
              <w:top w:val="single" w:color="AEAAAA" w:sz="8" w:space="0"/>
              <w:left w:val="single" w:color="AEAAAA" w:sz="8" w:space="0"/>
              <w:bottom w:val="nil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587F8BB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6BEDAD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包装尺寸</w:t>
            </w:r>
          </w:p>
        </w:tc>
        <w:tc>
          <w:tcPr>
            <w:tcW w:w="6550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vAlign w:val="bottom"/>
          </w:tcPr>
          <w:p w14:paraId="742851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1220*145*760mm</w:t>
            </w:r>
          </w:p>
        </w:tc>
      </w:tr>
      <w:tr w14:paraId="38248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3" w:type="dxa"/>
            <w:vMerge w:val="continue"/>
            <w:tcBorders>
              <w:top w:val="single" w:color="AEAAAA" w:sz="8" w:space="0"/>
              <w:left w:val="single" w:color="AEAAAA" w:sz="8" w:space="0"/>
              <w:bottom w:val="nil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3CF056D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0E2A2F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净重</w:t>
            </w:r>
          </w:p>
        </w:tc>
        <w:tc>
          <w:tcPr>
            <w:tcW w:w="6550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2996B5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11KG</w:t>
            </w:r>
          </w:p>
        </w:tc>
      </w:tr>
      <w:tr w14:paraId="1D1F4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03" w:type="dxa"/>
            <w:vMerge w:val="continue"/>
            <w:tcBorders>
              <w:top w:val="single" w:color="AEAAAA" w:sz="8" w:space="0"/>
              <w:left w:val="single" w:color="AEAAAA" w:sz="8" w:space="0"/>
              <w:bottom w:val="single" w:color="auto" w:sz="4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64E317B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26324C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毛重</w:t>
            </w:r>
          </w:p>
        </w:tc>
        <w:tc>
          <w:tcPr>
            <w:tcW w:w="6550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660EA3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15KG</w:t>
            </w:r>
            <w:bookmarkStart w:id="0" w:name="_GoBack"/>
            <w:bookmarkEnd w:id="0"/>
          </w:p>
        </w:tc>
      </w:tr>
      <w:tr w14:paraId="55CF1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03" w:type="dxa"/>
            <w:vMerge w:val="restart"/>
            <w:tcBorders>
              <w:top w:val="single" w:color="AEAAAA" w:sz="8" w:space="0"/>
              <w:left w:val="single" w:color="AEAAAA" w:sz="8" w:space="0"/>
              <w:bottom w:val="single" w:color="auto" w:sz="4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477AE20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TV</w:t>
            </w:r>
          </w:p>
        </w:tc>
        <w:tc>
          <w:tcPr>
            <w:tcW w:w="233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5292B5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ATV</w:t>
            </w:r>
          </w:p>
        </w:tc>
        <w:tc>
          <w:tcPr>
            <w:tcW w:w="6550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1319DB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视频制式：PAL/SECAM/NTSC/</w:t>
            </w:r>
          </w:p>
        </w:tc>
      </w:tr>
      <w:tr w14:paraId="1AFAC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03" w:type="dxa"/>
            <w:vMerge w:val="continue"/>
            <w:tcBorders>
              <w:top w:val="single" w:color="AEAAAA" w:sz="8" w:space="0"/>
              <w:left w:val="single" w:color="AEAAAA" w:sz="8" w:space="0"/>
              <w:bottom w:val="single" w:color="auto" w:sz="4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65FC91C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3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26B068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550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5B2C91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声音制式：BG/DK/I/L/L’、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NICAM/FM/AM/A2 </w:t>
            </w:r>
          </w:p>
        </w:tc>
      </w:tr>
      <w:tr w14:paraId="2C1A6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03" w:type="dxa"/>
            <w:vMerge w:val="continue"/>
            <w:tcBorders>
              <w:top w:val="single" w:color="AEAAAA" w:sz="8" w:space="0"/>
              <w:left w:val="single" w:color="AEAAAA" w:sz="8" w:space="0"/>
              <w:bottom w:val="single" w:color="auto" w:sz="4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5C4A487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3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20461C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DTV/DTMB</w:t>
            </w:r>
          </w:p>
        </w:tc>
        <w:tc>
          <w:tcPr>
            <w:tcW w:w="6550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7607D4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视频制式：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VHF (48.5MHz –223MHz),UHF (470MHz - 806MHz) </w:t>
            </w:r>
          </w:p>
        </w:tc>
      </w:tr>
      <w:tr w14:paraId="3DBCF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03" w:type="dxa"/>
            <w:vMerge w:val="continue"/>
            <w:tcBorders>
              <w:top w:val="single" w:color="AEAAAA" w:sz="8" w:space="0"/>
              <w:left w:val="single" w:color="AEAAAA" w:sz="8" w:space="0"/>
              <w:bottom w:val="single" w:color="auto" w:sz="4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3B0E2AD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3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038AD5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550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7F5C3F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声音制式：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MPEG-1 Layer 1/2, MPEG-2 Layer 2, DD, DD+ </w:t>
            </w:r>
          </w:p>
        </w:tc>
      </w:tr>
      <w:tr w14:paraId="1F473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03" w:type="dxa"/>
            <w:vMerge w:val="restart"/>
            <w:tcBorders>
              <w:top w:val="single" w:color="AEAAAA" w:sz="8" w:space="0"/>
              <w:left w:val="single" w:color="AEAAAA" w:sz="8" w:space="0"/>
              <w:bottom w:val="single" w:color="auto" w:sz="4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0A40B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16B833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6550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6A9571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Android 12</w:t>
            </w:r>
          </w:p>
        </w:tc>
      </w:tr>
      <w:tr w14:paraId="17E04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03" w:type="dxa"/>
            <w:vMerge w:val="continue"/>
            <w:tcBorders>
              <w:top w:val="single" w:color="AEAAAA" w:sz="8" w:space="0"/>
              <w:left w:val="single" w:color="AEAAAA" w:sz="8" w:space="0"/>
              <w:bottom w:val="single" w:color="auto" w:sz="4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42C02C3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12896E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CPU</w:t>
            </w:r>
          </w:p>
        </w:tc>
        <w:tc>
          <w:tcPr>
            <w:tcW w:w="6550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2A92078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A55 4Core @max 1.2GHz</w:t>
            </w:r>
          </w:p>
        </w:tc>
      </w:tr>
      <w:tr w14:paraId="063B2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03" w:type="dxa"/>
            <w:vMerge w:val="continue"/>
            <w:tcBorders>
              <w:top w:val="single" w:color="AEAAAA" w:sz="8" w:space="0"/>
              <w:left w:val="single" w:color="AEAAAA" w:sz="8" w:space="0"/>
              <w:bottom w:val="single" w:color="auto" w:sz="4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5963DDF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54FDF5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GPU</w:t>
            </w:r>
          </w:p>
        </w:tc>
        <w:tc>
          <w:tcPr>
            <w:tcW w:w="6550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4AD4456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Mali-G52 2Core</w:t>
            </w:r>
          </w:p>
        </w:tc>
      </w:tr>
      <w:tr w14:paraId="7F0D6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03" w:type="dxa"/>
            <w:vMerge w:val="continue"/>
            <w:tcBorders>
              <w:top w:val="single" w:color="AEAAAA" w:sz="8" w:space="0"/>
              <w:left w:val="single" w:color="AEAAAA" w:sz="8" w:space="0"/>
              <w:bottom w:val="single" w:color="auto" w:sz="4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531DAF3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098D28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RAM</w:t>
            </w:r>
          </w:p>
        </w:tc>
        <w:tc>
          <w:tcPr>
            <w:tcW w:w="6550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38FAAC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1/2G(选配)</w:t>
            </w:r>
          </w:p>
        </w:tc>
      </w:tr>
      <w:tr w14:paraId="0D04D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03" w:type="dxa"/>
            <w:vMerge w:val="continue"/>
            <w:tcBorders>
              <w:top w:val="single" w:color="AEAAAA" w:sz="8" w:space="0"/>
              <w:left w:val="single" w:color="AEAAAA" w:sz="8" w:space="0"/>
              <w:bottom w:val="single" w:color="auto" w:sz="4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4FE1D66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10EF86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ROM</w:t>
            </w:r>
          </w:p>
        </w:tc>
        <w:tc>
          <w:tcPr>
            <w:tcW w:w="6550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74E72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8/16G(选配)</w:t>
            </w:r>
          </w:p>
        </w:tc>
      </w:tr>
      <w:tr w14:paraId="73C97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03" w:type="dxa"/>
            <w:tcBorders>
              <w:top w:val="single" w:color="AEAAAA" w:sz="8" w:space="0"/>
              <w:left w:val="single" w:color="AEAAAA" w:sz="8" w:space="0"/>
              <w:bottom w:val="single" w:color="auto" w:sz="4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48B2B9D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OSD语言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3CD8D1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菜单</w:t>
            </w:r>
          </w:p>
        </w:tc>
        <w:tc>
          <w:tcPr>
            <w:tcW w:w="6550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2C57D7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中文、英文等多国语言</w:t>
            </w:r>
          </w:p>
        </w:tc>
      </w:tr>
      <w:tr w14:paraId="52923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03" w:type="dxa"/>
            <w:vMerge w:val="restart"/>
            <w:tcBorders>
              <w:top w:val="single" w:color="AEAAAA" w:sz="8" w:space="0"/>
              <w:left w:val="single" w:color="AEAAAA" w:sz="8" w:space="0"/>
              <w:bottom w:val="single" w:color="auto" w:sz="4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0CE6FA1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接口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5ACDA7F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输入接口</w:t>
            </w:r>
          </w:p>
        </w:tc>
        <w:tc>
          <w:tcPr>
            <w:tcW w:w="6550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59ED60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AV L/R*1、HDMI*3/HDMI1(ARC)/HDMI2(UART)、USB2.0*2；</w:t>
            </w:r>
          </w:p>
        </w:tc>
      </w:tr>
      <w:tr w14:paraId="5743F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03" w:type="dxa"/>
            <w:vMerge w:val="continue"/>
            <w:tcBorders>
              <w:top w:val="single" w:color="AEAAAA" w:sz="8" w:space="0"/>
              <w:left w:val="single" w:color="AEAAAA" w:sz="8" w:space="0"/>
              <w:bottom w:val="single" w:color="auto" w:sz="4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6784649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3617C0F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输出接口</w:t>
            </w:r>
          </w:p>
        </w:tc>
        <w:tc>
          <w:tcPr>
            <w:tcW w:w="6550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235E5B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EARPHONE*1、COAX*1；</w:t>
            </w:r>
          </w:p>
        </w:tc>
      </w:tr>
      <w:tr w14:paraId="2647F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03" w:type="dxa"/>
            <w:vMerge w:val="continue"/>
            <w:tcBorders>
              <w:top w:val="single" w:color="AEAAAA" w:sz="8" w:space="0"/>
              <w:left w:val="single" w:color="AEAAAA" w:sz="8" w:space="0"/>
              <w:bottom w:val="single" w:color="auto" w:sz="4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79BEDA0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3E1B6D2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RJ45</w:t>
            </w:r>
          </w:p>
        </w:tc>
        <w:tc>
          <w:tcPr>
            <w:tcW w:w="6550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54A0FB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RJ45 10/100M*1</w:t>
            </w:r>
          </w:p>
        </w:tc>
      </w:tr>
      <w:tr w14:paraId="4586C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03" w:type="dxa"/>
            <w:vMerge w:val="continue"/>
            <w:tcBorders>
              <w:top w:val="single" w:color="AEAAAA" w:sz="8" w:space="0"/>
              <w:left w:val="single" w:color="AEAAAA" w:sz="8" w:space="0"/>
              <w:bottom w:val="single" w:color="auto" w:sz="4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0051834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590035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WIFI</w:t>
            </w:r>
          </w:p>
        </w:tc>
        <w:tc>
          <w:tcPr>
            <w:tcW w:w="6550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47DD83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WIFI 1T1R+BT 2.4GHz/5.0:*1</w:t>
            </w:r>
          </w:p>
        </w:tc>
      </w:tr>
      <w:tr w14:paraId="4D444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03" w:type="dxa"/>
            <w:vMerge w:val="restart"/>
            <w:tcBorders>
              <w:top w:val="single" w:color="auto" w:sz="4" w:space="0"/>
              <w:left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4959C64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环境因素</w:t>
            </w:r>
          </w:p>
        </w:tc>
        <w:tc>
          <w:tcPr>
            <w:tcW w:w="2337" w:type="dxa"/>
            <w:vMerge w:val="restart"/>
            <w:tcBorders>
              <w:top w:val="single" w:color="auto" w:sz="4" w:space="0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7F2CBB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工作环境</w:t>
            </w:r>
          </w:p>
          <w:p w14:paraId="421445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存储环境</w:t>
            </w:r>
          </w:p>
        </w:tc>
        <w:tc>
          <w:tcPr>
            <w:tcW w:w="6550" w:type="dxa"/>
            <w:tcBorders>
              <w:top w:val="nil"/>
              <w:left w:val="nil"/>
              <w:bottom w:val="nil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1A7FC4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工作温度：0℃～40℃；工作湿度：10%~80% RH (无冷凝水)</w:t>
            </w:r>
          </w:p>
        </w:tc>
      </w:tr>
      <w:tr w14:paraId="1621E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03" w:type="dxa"/>
            <w:vMerge w:val="continue"/>
            <w:tcBorders>
              <w:top w:val="single" w:color="AEAAAA" w:sz="8" w:space="0"/>
              <w:left w:val="single" w:color="AEAAAA" w:sz="8" w:space="0"/>
              <w:bottom w:val="single" w:color="auto" w:sz="4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4D101D7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3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3F499B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550" w:type="dxa"/>
            <w:tcBorders>
              <w:top w:val="nil"/>
              <w:left w:val="nil"/>
              <w:bottom w:val="single" w:color="auto" w:sz="4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1EE2CA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储存温度：－20℃～60℃；储存湿度：10%~80% RH (无冷凝水)</w:t>
            </w:r>
          </w:p>
        </w:tc>
      </w:tr>
      <w:tr w14:paraId="1BBDD651">
        <w:tblPrEx>
          <w:tblBorders>
            <w:top w:val="single" w:color="AEAAAA" w:sz="6" w:space="0"/>
            <w:left w:val="single" w:color="AEAAAA" w:sz="6" w:space="0"/>
            <w:bottom w:val="single" w:color="auto" w:sz="4" w:space="0"/>
            <w:right w:val="single" w:color="AEAAAA" w:sz="6" w:space="0"/>
            <w:insideH w:val="single" w:color="AEAAAA" w:sz="6" w:space="0"/>
            <w:insideV w:val="single" w:color="AEAAAA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603" w:type="dxa"/>
            <w:vMerge w:val="restart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A42DE4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附件</w:t>
            </w:r>
          </w:p>
        </w:tc>
        <w:tc>
          <w:tcPr>
            <w:tcW w:w="2337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0636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遥控器</w:t>
            </w:r>
          </w:p>
        </w:tc>
        <w:tc>
          <w:tcPr>
            <w:tcW w:w="6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BEA8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7921BA14">
        <w:tblPrEx>
          <w:tblBorders>
            <w:top w:val="single" w:color="AEAAAA" w:sz="6" w:space="0"/>
            <w:left w:val="single" w:color="AEAAAA" w:sz="6" w:space="0"/>
            <w:bottom w:val="single" w:color="auto" w:sz="4" w:space="0"/>
            <w:right w:val="single" w:color="AEAAAA" w:sz="6" w:space="0"/>
            <w:insideH w:val="single" w:color="AEAAAA" w:sz="6" w:space="0"/>
            <w:insideV w:val="single" w:color="AEAAAA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603" w:type="dxa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FC6511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37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2F078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电池</w:t>
            </w:r>
          </w:p>
        </w:tc>
        <w:tc>
          <w:tcPr>
            <w:tcW w:w="6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C59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15A9B6E7">
        <w:tblPrEx>
          <w:tblBorders>
            <w:top w:val="single" w:color="AEAAAA" w:sz="6" w:space="0"/>
            <w:left w:val="single" w:color="AEAAAA" w:sz="6" w:space="0"/>
            <w:bottom w:val="single" w:color="auto" w:sz="4" w:space="0"/>
            <w:right w:val="single" w:color="AEAAAA" w:sz="6" w:space="0"/>
            <w:insideH w:val="single" w:color="AEAAAA" w:sz="6" w:space="0"/>
            <w:insideV w:val="single" w:color="AEAAAA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603" w:type="dxa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FA9261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37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8BD2A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保修卡/合格证</w:t>
            </w:r>
          </w:p>
        </w:tc>
        <w:tc>
          <w:tcPr>
            <w:tcW w:w="6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0305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0BA04548">
        <w:tblPrEx>
          <w:tblBorders>
            <w:top w:val="single" w:color="AEAAAA" w:sz="6" w:space="0"/>
            <w:left w:val="single" w:color="AEAAAA" w:sz="6" w:space="0"/>
            <w:bottom w:val="single" w:color="auto" w:sz="4" w:space="0"/>
            <w:right w:val="single" w:color="AEAAAA" w:sz="6" w:space="0"/>
            <w:insideH w:val="single" w:color="AEAAAA" w:sz="6" w:space="0"/>
            <w:insideV w:val="single" w:color="AEAAAA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603" w:type="dxa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AE49DC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37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507AE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挂架</w:t>
            </w:r>
          </w:p>
        </w:tc>
        <w:tc>
          <w:tcPr>
            <w:tcW w:w="6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5A68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*1标配</w:t>
            </w:r>
          </w:p>
        </w:tc>
      </w:tr>
    </w:tbl>
    <w:p w14:paraId="45E63BB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5E4AA8">
    <w:pPr>
      <w:pStyle w:val="6"/>
      <w:tabs>
        <w:tab w:val="right" w:pos="9072"/>
        <w:tab w:val="clear" w:pos="4153"/>
      </w:tabs>
      <w:jc w:val="both"/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4810760</wp:posOffset>
              </wp:positionH>
              <wp:positionV relativeFrom="paragraph">
                <wp:posOffset>-132715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D635D3">
                          <w:pPr>
                            <w:pStyle w:val="6"/>
                            <w:rPr>
                              <w:rFonts w:hint="default" w:eastAsiaTheme="minorEastAsia"/>
                              <w:sz w:val="21"/>
                              <w:szCs w:val="21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8.8pt;margin-top:-10.4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4isx32QAAAAwBAAAPAAAAAAAAAAEAIAAAACIAAABkcnMvZG93bnJldi54&#10;bWxQSwECFAAUAAAACACHTuJA4YDTjjICAABh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D635D3">
                    <w:pPr>
                      <w:pStyle w:val="6"/>
                      <w:rPr>
                        <w:rFonts w:hint="default" w:eastAsiaTheme="minorEastAsia"/>
                        <w:sz w:val="21"/>
                        <w:szCs w:val="21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A3D846">
    <w:pPr>
      <w:pStyle w:val="7"/>
      <w:pBdr>
        <w:bottom w:val="thinThickMediumGap" w:color="auto" w:sz="18" w:space="1"/>
      </w:pBdr>
      <w:ind w:firstLine="360" w:firstLineChars="200"/>
      <w:jc w:val="both"/>
      <w:rPr>
        <w:rFonts w:hint="default" w:eastAsiaTheme="minorEastAsia"/>
        <w:b/>
        <w:bCs/>
        <w:lang w:val="en-US" w:eastAsia="zh-CN"/>
      </w:rPr>
    </w:pPr>
    <w:r>
      <w:drawing>
        <wp:inline distT="0" distB="0" distL="114300" distR="114300">
          <wp:extent cx="798830" cy="182245"/>
          <wp:effectExtent l="0" t="0" r="8890" b="635"/>
          <wp:docPr id="7" name="图片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2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8830" cy="18224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B80C46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B80C46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29210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B40DEF">
                          <w:pPr>
                            <w:rPr>
                              <w:rFonts w:hint="default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.3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1DKjjTAAAABgEAAA8AAAAAAAAAAQAgAAAAIgAAAGRycy9kb3ducmV2LnhtbFBLAQIU&#10;ABQAAAAIAIdO4kAkgka0MQIAAGEEAAAOAAAAAAAAAAEAIAAAACI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B40DEF">
                    <w:pPr>
                      <w:rPr>
                        <w:rFonts w:hint="default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                                                            </w:t>
    </w:r>
    <w:r>
      <w:rPr>
        <w:rFonts w:hint="eastAsia" w:ascii="黑体" w:hAnsi="黑体" w:eastAsia="黑体" w:cs="黑体"/>
        <w:color w:val="000000" w:themeColor="text1"/>
        <w:sz w:val="18"/>
        <w:szCs w:val="18"/>
        <w:lang w:val="en-US" w:eastAsia="zh-CN"/>
        <w14:textFill>
          <w14:solidFill>
            <w14:schemeClr w14:val="tx1"/>
          </w14:solidFill>
        </w14:textFill>
      </w:rPr>
      <w:t>产品规格书 HX50H6+SK735</w:t>
    </w:r>
    <w:r>
      <w:rPr>
        <w:rFonts w:hint="eastAsia" w:ascii="黑体" w:hAnsi="黑体" w:eastAsia="黑体" w:cs="黑体"/>
        <w:color w:val="000000" w:themeColor="text1"/>
        <w:sz w:val="21"/>
        <w:szCs w:val="21"/>
        <w:lang w:val="en-US" w:eastAsia="zh-CN"/>
        <w14:textFill>
          <w14:solidFill>
            <w14:schemeClr w14:val="tx1"/>
          </w14:solidFill>
        </w14:textFill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6D2184"/>
    <w:multiLevelType w:val="singleLevel"/>
    <w:tmpl w:val="D16D218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Yjk4YzFmZTVhYTViNTRhZWNjNjU5ZWRlMjNiZjIifQ=="/>
  </w:docVars>
  <w:rsids>
    <w:rsidRoot w:val="00172A27"/>
    <w:rsid w:val="00F22A56"/>
    <w:rsid w:val="01E258DD"/>
    <w:rsid w:val="01E925F2"/>
    <w:rsid w:val="05303E28"/>
    <w:rsid w:val="056729A2"/>
    <w:rsid w:val="06A64F55"/>
    <w:rsid w:val="07BB5E73"/>
    <w:rsid w:val="0830551E"/>
    <w:rsid w:val="08896FE0"/>
    <w:rsid w:val="09095327"/>
    <w:rsid w:val="09236873"/>
    <w:rsid w:val="09BA1980"/>
    <w:rsid w:val="09CD0A4B"/>
    <w:rsid w:val="0A51139F"/>
    <w:rsid w:val="0B3A3011"/>
    <w:rsid w:val="0B512FB6"/>
    <w:rsid w:val="0D5D3E94"/>
    <w:rsid w:val="0D7E0F2A"/>
    <w:rsid w:val="0DA638DD"/>
    <w:rsid w:val="0DEA5316"/>
    <w:rsid w:val="0E8D69FB"/>
    <w:rsid w:val="0ECA5FCA"/>
    <w:rsid w:val="0F0577EA"/>
    <w:rsid w:val="0F352924"/>
    <w:rsid w:val="0F376A8C"/>
    <w:rsid w:val="0F953DB9"/>
    <w:rsid w:val="0FD348E1"/>
    <w:rsid w:val="10420B7E"/>
    <w:rsid w:val="10635C65"/>
    <w:rsid w:val="107F20F7"/>
    <w:rsid w:val="132729F6"/>
    <w:rsid w:val="138403CC"/>
    <w:rsid w:val="13C07B4D"/>
    <w:rsid w:val="13D3066C"/>
    <w:rsid w:val="146E369F"/>
    <w:rsid w:val="148A5F0E"/>
    <w:rsid w:val="156E6E68"/>
    <w:rsid w:val="159A7D82"/>
    <w:rsid w:val="163836F0"/>
    <w:rsid w:val="1966533C"/>
    <w:rsid w:val="1ABD0DC1"/>
    <w:rsid w:val="1C0C4C56"/>
    <w:rsid w:val="1C232AD2"/>
    <w:rsid w:val="1C830357"/>
    <w:rsid w:val="1D8F468F"/>
    <w:rsid w:val="1DF93765"/>
    <w:rsid w:val="1F0531F1"/>
    <w:rsid w:val="1F972E6D"/>
    <w:rsid w:val="200F7B4C"/>
    <w:rsid w:val="20B5494B"/>
    <w:rsid w:val="215F0B5F"/>
    <w:rsid w:val="21796FF9"/>
    <w:rsid w:val="21F7620D"/>
    <w:rsid w:val="22C31BB3"/>
    <w:rsid w:val="25C33B5E"/>
    <w:rsid w:val="26AF313E"/>
    <w:rsid w:val="275F6D2E"/>
    <w:rsid w:val="28902F18"/>
    <w:rsid w:val="291B30A8"/>
    <w:rsid w:val="293715E5"/>
    <w:rsid w:val="29EB45EB"/>
    <w:rsid w:val="2B3109E2"/>
    <w:rsid w:val="2B6C7736"/>
    <w:rsid w:val="2C4B5AD3"/>
    <w:rsid w:val="2CD5683C"/>
    <w:rsid w:val="2D314E28"/>
    <w:rsid w:val="2DDC3DEC"/>
    <w:rsid w:val="2E7A444E"/>
    <w:rsid w:val="2EE34D16"/>
    <w:rsid w:val="2FF53728"/>
    <w:rsid w:val="2FFF0CEC"/>
    <w:rsid w:val="30AC28B9"/>
    <w:rsid w:val="313E5C07"/>
    <w:rsid w:val="320E67F7"/>
    <w:rsid w:val="33552E44"/>
    <w:rsid w:val="34E72111"/>
    <w:rsid w:val="35272709"/>
    <w:rsid w:val="371A5BD7"/>
    <w:rsid w:val="37204F1D"/>
    <w:rsid w:val="37EF7892"/>
    <w:rsid w:val="389D3870"/>
    <w:rsid w:val="3A032FAD"/>
    <w:rsid w:val="3A212008"/>
    <w:rsid w:val="3A8C3BAF"/>
    <w:rsid w:val="3A962510"/>
    <w:rsid w:val="3BED4278"/>
    <w:rsid w:val="3C4F415B"/>
    <w:rsid w:val="3CAA697B"/>
    <w:rsid w:val="3CB7686D"/>
    <w:rsid w:val="3E66679D"/>
    <w:rsid w:val="3F5B5BD6"/>
    <w:rsid w:val="3FF658FE"/>
    <w:rsid w:val="407816AF"/>
    <w:rsid w:val="40DF691A"/>
    <w:rsid w:val="40FA4391"/>
    <w:rsid w:val="41080AFE"/>
    <w:rsid w:val="41B646F5"/>
    <w:rsid w:val="426E01E8"/>
    <w:rsid w:val="42F02AD9"/>
    <w:rsid w:val="43105667"/>
    <w:rsid w:val="43495D1C"/>
    <w:rsid w:val="43535588"/>
    <w:rsid w:val="456D293E"/>
    <w:rsid w:val="47D1467E"/>
    <w:rsid w:val="480D21B6"/>
    <w:rsid w:val="4D385160"/>
    <w:rsid w:val="4D4D5F74"/>
    <w:rsid w:val="4F5F526E"/>
    <w:rsid w:val="50880727"/>
    <w:rsid w:val="51F83758"/>
    <w:rsid w:val="520F0C30"/>
    <w:rsid w:val="5322283B"/>
    <w:rsid w:val="537D3655"/>
    <w:rsid w:val="53923BD6"/>
    <w:rsid w:val="54DA2905"/>
    <w:rsid w:val="564009F8"/>
    <w:rsid w:val="56566BE1"/>
    <w:rsid w:val="57777D1D"/>
    <w:rsid w:val="57CC07C9"/>
    <w:rsid w:val="57E008D7"/>
    <w:rsid w:val="591D7DC2"/>
    <w:rsid w:val="59A44A9E"/>
    <w:rsid w:val="59C83A10"/>
    <w:rsid w:val="5A6441DB"/>
    <w:rsid w:val="5A7B6CD4"/>
    <w:rsid w:val="5B724F5D"/>
    <w:rsid w:val="5B953DC6"/>
    <w:rsid w:val="5D412217"/>
    <w:rsid w:val="5D7D43FE"/>
    <w:rsid w:val="5DCB1D21"/>
    <w:rsid w:val="5E525F9E"/>
    <w:rsid w:val="5EB1670B"/>
    <w:rsid w:val="5F4E2554"/>
    <w:rsid w:val="5F93686E"/>
    <w:rsid w:val="613876CD"/>
    <w:rsid w:val="61816ACB"/>
    <w:rsid w:val="62C03E1E"/>
    <w:rsid w:val="645A5BAC"/>
    <w:rsid w:val="65A37F14"/>
    <w:rsid w:val="65B07F9F"/>
    <w:rsid w:val="660E6765"/>
    <w:rsid w:val="66BB552C"/>
    <w:rsid w:val="66DD0296"/>
    <w:rsid w:val="67683414"/>
    <w:rsid w:val="693828DF"/>
    <w:rsid w:val="698768E9"/>
    <w:rsid w:val="6BB76B15"/>
    <w:rsid w:val="6E2A1DD4"/>
    <w:rsid w:val="7249798C"/>
    <w:rsid w:val="73027B3B"/>
    <w:rsid w:val="736A0042"/>
    <w:rsid w:val="73CD639B"/>
    <w:rsid w:val="75294A45"/>
    <w:rsid w:val="75E31EA6"/>
    <w:rsid w:val="75EB38E7"/>
    <w:rsid w:val="75F25C45"/>
    <w:rsid w:val="76092AB5"/>
    <w:rsid w:val="776808B4"/>
    <w:rsid w:val="77D63916"/>
    <w:rsid w:val="79D5182B"/>
    <w:rsid w:val="7A1C7C71"/>
    <w:rsid w:val="7A6353FB"/>
    <w:rsid w:val="7BFC5A6F"/>
    <w:rsid w:val="7CA24369"/>
    <w:rsid w:val="7EF9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3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20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标题 2 Char"/>
    <w:link w:val="3"/>
    <w:qFormat/>
    <w:uiPriority w:val="0"/>
    <w:rPr>
      <w:rFonts w:ascii="Arial" w:hAnsi="Arial" w:eastAsia="黑体"/>
      <w:b/>
      <w:sz w:val="32"/>
    </w:rPr>
  </w:style>
  <w:style w:type="paragraph" w:customStyle="1" w:styleId="14">
    <w:name w:val="Table Paragraph"/>
    <w:basedOn w:val="1"/>
    <w:qFormat/>
    <w:uiPriority w:val="1"/>
    <w:pPr>
      <w:spacing w:before="97"/>
      <w:ind w:left="107"/>
    </w:pPr>
  </w:style>
  <w:style w:type="table" w:customStyle="1" w:styleId="1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font31"/>
    <w:basedOn w:val="10"/>
    <w:qFormat/>
    <w:uiPriority w:val="0"/>
    <w:rPr>
      <w:rFonts w:hint="default" w:ascii="Arial" w:hAnsi="Arial" w:cs="Arial"/>
      <w:b/>
      <w:bCs/>
      <w:color w:val="000000"/>
      <w:sz w:val="22"/>
      <w:szCs w:val="22"/>
      <w:u w:val="none"/>
    </w:rPr>
  </w:style>
  <w:style w:type="character" w:customStyle="1" w:styleId="17">
    <w:name w:val="font41"/>
    <w:basedOn w:val="10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8">
    <w:name w:val="font51"/>
    <w:basedOn w:val="10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9">
    <w:name w:val="font6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标题 3 Char"/>
    <w:link w:val="4"/>
    <w:qFormat/>
    <w:uiPriority w:val="0"/>
    <w:rPr>
      <w:b/>
      <w:sz w:val="32"/>
    </w:rPr>
  </w:style>
  <w:style w:type="character" w:customStyle="1" w:styleId="21">
    <w:name w:val="font11"/>
    <w:basedOn w:val="10"/>
    <w:qFormat/>
    <w:uiPriority w:val="0"/>
    <w:rPr>
      <w:rFonts w:hint="eastAsia" w:ascii="黑体" w:hAnsi="宋体" w:eastAsia="黑体" w:cs="黑体"/>
      <w:b/>
      <w:bCs/>
      <w:color w:val="000000"/>
      <w:sz w:val="21"/>
      <w:szCs w:val="21"/>
      <w:u w:val="none"/>
    </w:rPr>
  </w:style>
  <w:style w:type="character" w:customStyle="1" w:styleId="22">
    <w:name w:val="font21"/>
    <w:basedOn w:val="10"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674</Words>
  <Characters>1094</Characters>
  <Lines>0</Lines>
  <Paragraphs>0</Paragraphs>
  <TotalTime>4</TotalTime>
  <ScaleCrop>false</ScaleCrop>
  <LinksUpToDate>false</LinksUpToDate>
  <CharactersWithSpaces>1134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2023-10-17T06:38:00Z</dcterms:created>
  <dc:creator>WPS_1680509826</dc:creator>
  <cp:lastModifiedBy>罗光顺</cp:lastModifiedBy>
  <dcterms:modified xsi:type="dcterms:W3CDTF">2025-02-24T13:56:54Z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C5E50B30690E4A28BC838EFD08A9E2C7_13</vt:lpwstr>
  </property>
  <property fmtid="{D5CDD505-2E9C-101B-9397-08002B2CF9AE}" pid="4" name="KSOTemplateDocerSaveRecord">
    <vt:lpwstr>eyJoZGlkIjoiODUwYjk4YzFmZTVhYTViNTRhZWNjNjU5ZWRlMjNiZjIiLCJ1c2VySWQiOiI0NzE3MDM3MjgifQ==</vt:lpwstr>
  </property>
</Properties>
</file>