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17AE4C">
      <w:pPr>
        <w:rPr>
          <w:color w:val="auto"/>
        </w:rPr>
      </w:pPr>
    </w:p>
    <w:p w14:paraId="7A2E2CA2">
      <w:pPr>
        <w:rPr>
          <w:color w:val="auto"/>
        </w:rPr>
      </w:pPr>
    </w:p>
    <w:p w14:paraId="76827BD6">
      <w:pPr>
        <w:jc w:val="center"/>
        <w:rPr>
          <w:rFonts w:hint="default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产品名称（32寸</w:t>
      </w:r>
      <w:r>
        <w:rPr>
          <w:rFonts w:hint="eastAsia" w:ascii="宋体" w:hAnsi="宋体" w:eastAsia="宋体" w:cs="宋体"/>
          <w:b/>
          <w:bCs/>
          <w:sz w:val="30"/>
          <w:szCs w:val="30"/>
          <w:vertAlign w:val="baseline"/>
          <w:lang w:val="en-US" w:eastAsia="zh-CN"/>
        </w:rPr>
        <w:t>2K智能广告机</w:t>
      </w:r>
      <w:r>
        <w:rPr>
          <w:rFonts w:hint="eastAsia"/>
          <w:b/>
          <w:bCs/>
          <w:color w:val="auto"/>
          <w:sz w:val="32"/>
          <w:szCs w:val="32"/>
          <w:lang w:val="en-US" w:eastAsia="zh-CN"/>
        </w:rPr>
        <w:t>）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782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D9DADC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4BE2A7F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8"/>
                <w:szCs w:val="28"/>
                <w:lang w:val="en-US" w:eastAsia="zh-CN" w:bidi="ar-SA"/>
              </w:rPr>
              <w:t>LANAC32</w:t>
            </w:r>
          </w:p>
        </w:tc>
      </w:tr>
      <w:tr w14:paraId="74631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623921D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版本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05FD48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V1.0</w:t>
            </w:r>
          </w:p>
        </w:tc>
      </w:tr>
      <w:tr w14:paraId="0F7CD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E977D9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内部承认</w:t>
            </w:r>
          </w:p>
        </w:tc>
      </w:tr>
      <w:tr w14:paraId="10129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8EE30D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1F215F8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265CD96A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</w:tr>
      <w:tr w14:paraId="7BE0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B484F65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1D673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DE8B0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2783863">
      <w:pPr>
        <w:tabs>
          <w:tab w:val="left" w:pos="8977"/>
        </w:tabs>
        <w:rPr>
          <w:rFonts w:hint="eastAsia" w:eastAsiaTheme="minorEastAsia"/>
          <w:b w:val="0"/>
          <w:bCs w:val="0"/>
          <w:color w:val="auto"/>
          <w:lang w:eastAsia="zh-CN"/>
        </w:rPr>
      </w:pPr>
      <w:r>
        <w:rPr>
          <w:rFonts w:hint="eastAsia"/>
          <w:b w:val="0"/>
          <w:bCs w:val="0"/>
          <w:color w:val="auto"/>
          <w:lang w:eastAsia="zh-CN"/>
        </w:rPr>
        <w:tab/>
      </w:r>
    </w:p>
    <w:p w14:paraId="004007E9">
      <w:pPr>
        <w:rPr>
          <w:b w:val="0"/>
          <w:bCs w:val="0"/>
          <w:color w:val="auto"/>
        </w:rPr>
      </w:pPr>
    </w:p>
    <w:p w14:paraId="211DACFC">
      <w:pPr>
        <w:rPr>
          <w:b w:val="0"/>
          <w:bCs w:val="0"/>
          <w:color w:val="auto"/>
        </w:rPr>
      </w:pPr>
    </w:p>
    <w:p w14:paraId="1CC587AD">
      <w:pPr>
        <w:rPr>
          <w:b w:val="0"/>
          <w:bCs w:val="0"/>
          <w:color w:val="auto"/>
        </w:rPr>
      </w:pPr>
    </w:p>
    <w:p w14:paraId="65A82D02">
      <w:pPr>
        <w:rPr>
          <w:b w:val="0"/>
          <w:bCs w:val="0"/>
          <w:color w:val="auto"/>
        </w:rPr>
      </w:pPr>
    </w:p>
    <w:p w14:paraId="7F2EE615">
      <w:pPr>
        <w:rPr>
          <w:b w:val="0"/>
          <w:bCs w:val="0"/>
          <w:color w:val="auto"/>
        </w:rPr>
      </w:pPr>
    </w:p>
    <w:p w14:paraId="13168EB5">
      <w:pPr>
        <w:rPr>
          <w:b w:val="0"/>
          <w:bCs w:val="0"/>
          <w:color w:val="auto"/>
        </w:rPr>
      </w:pPr>
    </w:p>
    <w:p w14:paraId="03DEA902">
      <w:pPr>
        <w:rPr>
          <w:b w:val="0"/>
          <w:bCs w:val="0"/>
          <w:color w:val="auto"/>
        </w:rPr>
      </w:pPr>
    </w:p>
    <w:p w14:paraId="00111825">
      <w:pPr>
        <w:rPr>
          <w:b w:val="0"/>
          <w:bCs w:val="0"/>
          <w:color w:val="auto"/>
        </w:rPr>
      </w:pPr>
    </w:p>
    <w:p w14:paraId="25E398FF">
      <w:pPr>
        <w:rPr>
          <w:b w:val="0"/>
          <w:bCs w:val="0"/>
          <w:color w:val="auto"/>
        </w:rPr>
      </w:pPr>
    </w:p>
    <w:p w14:paraId="05C5BD9C">
      <w:pPr>
        <w:rPr>
          <w:b w:val="0"/>
          <w:bCs w:val="0"/>
          <w:color w:val="auto"/>
        </w:rPr>
      </w:pPr>
    </w:p>
    <w:p w14:paraId="2CFA9C39">
      <w:pPr>
        <w:rPr>
          <w:b w:val="0"/>
          <w:bCs w:val="0"/>
          <w:color w:val="auto"/>
        </w:rPr>
      </w:pPr>
    </w:p>
    <w:p w14:paraId="2D1096FC">
      <w:pPr>
        <w:rPr>
          <w:b w:val="0"/>
          <w:bCs w:val="0"/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2662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3388FFF7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客户承认</w:t>
            </w:r>
          </w:p>
        </w:tc>
      </w:tr>
      <w:tr w14:paraId="0F7C8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C4A3C9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32B1EC81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45764789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</w:tc>
      </w:tr>
      <w:tr w14:paraId="73E75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914CC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55A970F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569A97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2EB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A3E45D2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客户公司全称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3177FC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511043D5">
      <w:pPr>
        <w:tabs>
          <w:tab w:val="left" w:pos="2688"/>
        </w:tabs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5ADF3518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CB8007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12D65C34">
      <w:pPr>
        <w:bidi w:val="0"/>
        <w:rPr>
          <w:rFonts w:hint="default"/>
          <w:b w:val="0"/>
          <w:bCs w:val="0"/>
          <w:color w:val="auto"/>
          <w:lang w:val="en-US" w:eastAsia="zh-CN"/>
        </w:rPr>
      </w:pPr>
    </w:p>
    <w:p w14:paraId="4028DD7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ab/>
      </w:r>
    </w:p>
    <w:p w14:paraId="716D021E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3BFCBB7A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167B8C9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7388EED4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4254582B">
      <w:pPr>
        <w:tabs>
          <w:tab w:val="left" w:pos="3322"/>
        </w:tabs>
        <w:bidi w:val="0"/>
        <w:jc w:val="left"/>
        <w:rPr>
          <w:rFonts w:hint="eastAsia"/>
          <w:b w:val="0"/>
          <w:bCs w:val="0"/>
          <w:color w:val="auto"/>
          <w:lang w:val="en-US" w:eastAsia="zh-CN"/>
        </w:rPr>
      </w:pPr>
    </w:p>
    <w:p w14:paraId="08403DF7">
      <w:pPr>
        <w:keepNext w:val="0"/>
        <w:keepLines w:val="0"/>
        <w:pageBreakBefore w:val="0"/>
        <w:widowControl w:val="0"/>
        <w:tabs>
          <w:tab w:val="left" w:pos="586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317632B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2CFC486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3663FE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2F8A812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42B063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6553228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0C6FD5A3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4DEB0924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2F5154E7">
      <w:pPr>
        <w:pStyle w:val="7"/>
        <w:pBdr>
          <w:bottom w:val="none" w:color="auto" w:sz="0" w:space="1"/>
        </w:pBdr>
        <w:ind w:firstLine="5880" w:firstLineChars="28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E39591B">
      <w:pPr>
        <w:pStyle w:val="7"/>
        <w:pBdr>
          <w:bottom w:val="none" w:color="auto" w:sz="0" w:space="1"/>
        </w:pBdr>
        <w:ind w:firstLine="4830" w:firstLineChars="23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FCB2A6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0FE4D80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jc w:val="left"/>
        <w:textAlignment w:val="auto"/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功能简介：</w:t>
      </w:r>
    </w:p>
    <w:p w14:paraId="4C4A3FE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1.支持图片、视频、音乐、动态文本、幻灯片、互动应用、动态表格、网页、静态文本、APK应用程序、office文件等多种媒体样式播放</w:t>
      </w:r>
    </w:p>
    <w:p w14:paraId="212D261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2.支持显示台标LOGO、日期/时间/星期、天气预报和即时字幕</w:t>
      </w:r>
    </w:p>
    <w:p w14:paraId="32AEA0F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3.支持背景图片和背景颜色</w:t>
      </w:r>
    </w:p>
    <w:p w14:paraId="4FA8EAA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4.支持动态表格实时更新终端内容，而无需重新发布节目</w:t>
      </w:r>
    </w:p>
    <w:p w14:paraId="214A6A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5.支持视频点播，支持点击跳转至指定内容，支持交互式节目制作与发布</w:t>
      </w:r>
    </w:p>
    <w:p w14:paraId="575DDE7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6.支持自定义屏幕模板，多样灵活的界面布局，分屏全屏自由随心</w:t>
      </w:r>
    </w:p>
    <w:p w14:paraId="6B8D7A9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7.支持拖拽式的节目编排，所见即所得的编辑效果</w:t>
      </w:r>
    </w:p>
    <w:p w14:paraId="1CFB837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8.支持数码海报、单曲同步、背景音乐多种幻灯片模式，可代替传统灯箱、海报</w:t>
      </w:r>
    </w:p>
    <w:p w14:paraId="5A31668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9.支持简明的节目发布界面，轻松实现对播放时间、顺序、频率、内容、地点等多方位的控制，发布节目井然有序</w:t>
      </w:r>
    </w:p>
    <w:p w14:paraId="7D3FEA1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 xml:space="preserve">10.支持智能化的日程安排，支持循环、定时、插播多种播放模式 </w:t>
      </w:r>
    </w:p>
    <w:p w14:paraId="7A9A0FF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11.支持节目定时发布和预约发布，历史节目再次发布，过期节目自动清除，有效减少人力成本</w:t>
      </w:r>
    </w:p>
    <w:p w14:paraId="5928A05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12.支持远程更新与管理播放内容，支持U盘导入或直接播放</w:t>
      </w:r>
    </w:p>
    <w:p w14:paraId="5CD89F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13.支持互动管理、公交巴士等</w:t>
      </w:r>
    </w:p>
    <w:p w14:paraId="24C688F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14.支持节目预览，多级审核，层层把关保障信息传达准确无误</w:t>
      </w:r>
    </w:p>
    <w:p w14:paraId="4D2BE5A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15.支持终端分组管理，多用户灵活授权</w:t>
      </w:r>
    </w:p>
    <w:p w14:paraId="7D8BFD6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16.支持组织机构可实现对用户、终端、素材、播放列表等的分层级管理</w:t>
      </w:r>
    </w:p>
    <w:p w14:paraId="5F47DA0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17.支持广告商信息、素材、价格策略集中管理，节目播出日志统计汇总，客户管理更清晰</w:t>
      </w:r>
    </w:p>
    <w:p w14:paraId="7BA6EBD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18.支持断点续传、定时下载、带宽设置，合理利用网络资源</w:t>
      </w:r>
    </w:p>
    <w:p w14:paraId="239AE01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19.支持超强多时段定时开关机功能，无人值守</w:t>
      </w:r>
    </w:p>
    <w:p w14:paraId="1763B6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20.支持终端远程管理，设置音量、切换显示设备、重启、休眠等一键控制</w:t>
      </w:r>
    </w:p>
    <w:p w14:paraId="347B0ED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21.支持终端远程监控，状态实时查看，提供丰富的业务报表和管理报表</w:t>
      </w:r>
    </w:p>
    <w:p w14:paraId="410EFC4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0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</w:rPr>
        <w:t>22.支持广域网、局域网、WiFi/3G网络发布，跨区域、跨省市，多网络轻松组网</w:t>
      </w:r>
    </w:p>
    <w:p w14:paraId="156F9DE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3FFAFC1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2227BA41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微软雅黑" w:hAnsi="微软雅黑" w:eastAsia="微软雅黑" w:cs="微软雅黑"/>
          <w:b w:val="0"/>
          <w:bCs w:val="0"/>
          <w:color w:val="auto"/>
          <w:sz w:val="21"/>
          <w:szCs w:val="21"/>
          <w:lang w:val="en-US" w:eastAsia="zh-CN"/>
        </w:rPr>
      </w:pPr>
    </w:p>
    <w:p w14:paraId="7BFB3D2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产品效果图(仅参考，以实物为准)</w:t>
      </w:r>
    </w:p>
    <w:p w14:paraId="3B02B1F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0FF4608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  <w:drawing>
          <wp:inline distT="0" distB="0" distL="114300" distR="114300">
            <wp:extent cx="3105785" cy="1901825"/>
            <wp:effectExtent l="0" t="0" r="18415" b="3175"/>
            <wp:docPr id="10" name="图片 10" descr="1710327500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1032750039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578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3292475" cy="1917065"/>
            <wp:effectExtent l="0" t="0" r="3175" b="6985"/>
            <wp:docPr id="12" name="图片 12" descr="17103278610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71032786107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92475" cy="1917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63F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2505E66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61EB548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</w:p>
    <w:p w14:paraId="75B40C61">
      <w:pPr>
        <w:pStyle w:val="3"/>
        <w:bidi w:val="0"/>
        <w:spacing w:line="240" w:lineRule="auto"/>
        <w:jc w:val="left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  <w:t>尺寸图</w:t>
      </w:r>
    </w:p>
    <w:p w14:paraId="0DC1EE59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277235" cy="2066290"/>
            <wp:effectExtent l="0" t="0" r="18415" b="10160"/>
            <wp:docPr id="1" name="图片 1" descr="1710513766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1051376650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77235" cy="2066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3178175" cy="1901825"/>
            <wp:effectExtent l="0" t="0" r="3175" b="3175"/>
            <wp:docPr id="5" name="图片 5" descr="1710513811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1051381125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190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7FC230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5E5CC88A">
      <w:pPr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</w:p>
    <w:p w14:paraId="3B968847">
      <w:pP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</w:p>
    <w:p w14:paraId="0495BA6E">
      <w:pP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产品规格</w:t>
      </w:r>
    </w:p>
    <w:tbl>
      <w:tblPr>
        <w:tblStyle w:val="8"/>
        <w:tblW w:w="1017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919"/>
        <w:gridCol w:w="6782"/>
      </w:tblGrid>
      <w:tr w14:paraId="2E9F6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E25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  <w:p w14:paraId="488DF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B64A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17BA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 英寸</w:t>
            </w:r>
          </w:p>
        </w:tc>
      </w:tr>
      <w:tr w14:paraId="4F2B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488CBD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FC17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响应时间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637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8ms</w:t>
            </w:r>
          </w:p>
        </w:tc>
      </w:tr>
      <w:tr w14:paraId="36372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46ED4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2B4C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画面比例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44EB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62A7F0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7022B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4CF2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最大显示尺寸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412F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698.4（H）×392.3(V) (mm)</w:t>
            </w:r>
          </w:p>
        </w:tc>
      </w:tr>
      <w:tr w14:paraId="486B6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D998AF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7CB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9E17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0(H)×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0(V)</w:t>
            </w:r>
          </w:p>
        </w:tc>
      </w:tr>
      <w:tr w14:paraId="21880C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A26DA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C99E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刷新频率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9F4A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60Hz</w:t>
            </w:r>
          </w:p>
        </w:tc>
      </w:tr>
      <w:tr w14:paraId="7D5F1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2495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1AF4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色彩度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0715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1.07B (8-bit + Hi-FRC)</w:t>
            </w:r>
          </w:p>
        </w:tc>
      </w:tr>
      <w:tr w14:paraId="61CC74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7046A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99DF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色域NTSC（Typ）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C30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</w:t>
            </w:r>
          </w:p>
        </w:tc>
      </w:tr>
      <w:tr w14:paraId="2DAED9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39272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218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8915B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5000：1 （Typ）透射</w:t>
            </w:r>
          </w:p>
        </w:tc>
      </w:tr>
      <w:tr w14:paraId="06C1E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0975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9DD1E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可视角度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AD0CB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178°(H/V)</w:t>
            </w:r>
          </w:p>
        </w:tc>
      </w:tr>
      <w:tr w14:paraId="02150C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B8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BDF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8DF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100-240V/AC, 50/60Hz</w:t>
            </w:r>
          </w:p>
        </w:tc>
      </w:tr>
      <w:tr w14:paraId="543431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B60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7C3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86BD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≤60W</w:t>
            </w:r>
          </w:p>
        </w:tc>
      </w:tr>
      <w:tr w14:paraId="0A880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664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5E69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D0D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3D6F86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7F2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52C1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05F3D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634371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EFC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D0FD5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8D0B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300cd/m²</w:t>
            </w:r>
          </w:p>
        </w:tc>
      </w:tr>
      <w:tr w14:paraId="71227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F8C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73D2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寿命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DAA4B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≥30000小时</w:t>
            </w:r>
          </w:p>
        </w:tc>
      </w:tr>
      <w:tr w14:paraId="789FF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602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7693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5574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737.4*431.8*53.3 mm</w:t>
            </w:r>
          </w:p>
        </w:tc>
      </w:tr>
      <w:tr w14:paraId="1CC0DD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3385D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4B2A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73FB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840*130*545 mm</w:t>
            </w:r>
          </w:p>
        </w:tc>
      </w:tr>
      <w:tr w14:paraId="68A748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A679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A98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5C5F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8.7 KG</w:t>
            </w:r>
          </w:p>
        </w:tc>
      </w:tr>
      <w:tr w14:paraId="78D3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C8B8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1DE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AF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 KG</w:t>
            </w:r>
          </w:p>
        </w:tc>
      </w:tr>
      <w:tr w14:paraId="48E644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5E31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6122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BDD8BD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2"/>
                <w:sz w:val="21"/>
                <w:szCs w:val="21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DC Power*1 USB2.0*1 USB3.0*1 TF CARD *1  RJ45 IN*1  HDMI IN 2.0*1</w:t>
            </w:r>
          </w:p>
        </w:tc>
      </w:tr>
      <w:tr w14:paraId="37947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A45182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E941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23DD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LINE*1</w:t>
            </w:r>
          </w:p>
        </w:tc>
      </w:tr>
      <w:tr w14:paraId="5AA6C7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23A1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喇叭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1E513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左右声道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EBAB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2*5W(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)</w:t>
            </w:r>
          </w:p>
        </w:tc>
      </w:tr>
      <w:tr w14:paraId="7CBC04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3F5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A076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系统版本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ABF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Andriod 9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.0</w:t>
            </w:r>
          </w:p>
        </w:tc>
      </w:tr>
      <w:tr w14:paraId="25C17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3E74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8F98A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BF9E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Hi3751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V35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A53*4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64Bit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主频1.5</w:t>
            </w:r>
          </w:p>
        </w:tc>
      </w:tr>
      <w:tr w14:paraId="23703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BB69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08E44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7D77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Mali450</w:t>
            </w:r>
          </w:p>
        </w:tc>
      </w:tr>
      <w:tr w14:paraId="3A7E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4C65B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22AC9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FA6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 DDR</w:t>
            </w:r>
          </w:p>
        </w:tc>
      </w:tr>
      <w:tr w14:paraId="403D3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FC41B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56B4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84AF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</w:t>
            </w:r>
          </w:p>
        </w:tc>
      </w:tr>
      <w:tr w14:paraId="5B47E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A8D7C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0EE8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WIFI频率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5B5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支持2.4GHz/5GHz</w:t>
            </w:r>
          </w:p>
        </w:tc>
      </w:tr>
      <w:tr w14:paraId="4A6C1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C752C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49285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蓝牙 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722C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4.0</w:t>
            </w:r>
          </w:p>
        </w:tc>
      </w:tr>
      <w:tr w14:paraId="20FA45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C019E9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7D737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78D74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4554AB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2F25D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139B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3AAE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</w:t>
            </w:r>
          </w:p>
        </w:tc>
      </w:tr>
      <w:tr w14:paraId="394192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C3A5A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0EF62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B9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工作湿度：10%RH ～ 85%RH (无冷凝水)</w:t>
            </w:r>
          </w:p>
        </w:tc>
      </w:tr>
      <w:tr w14:paraId="1DAFC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653BC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032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6851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储存温度：- 20℃～60℃</w:t>
            </w:r>
          </w:p>
        </w:tc>
      </w:tr>
      <w:tr w14:paraId="318614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1746E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5C8FF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B58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储存湿度：10%RH～85%RH (无冷凝水)</w:t>
            </w:r>
          </w:p>
        </w:tc>
      </w:tr>
      <w:tr w14:paraId="0E56C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F7791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9A4EC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工作高度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885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5000米以下</w:t>
            </w:r>
          </w:p>
        </w:tc>
      </w:tr>
      <w:tr w14:paraId="23233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43052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8536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电源线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5355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91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0CEE07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5D6EA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E9E78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877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FAC5A4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95CED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DFD6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4C81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8A1E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DF0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7766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A24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CE862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F60A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4E09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  <w:tr w14:paraId="6849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7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69DF8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C757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移动支架</w:t>
            </w:r>
          </w:p>
        </w:tc>
        <w:tc>
          <w:tcPr>
            <w:tcW w:w="6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B4F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*1选配</w:t>
            </w:r>
          </w:p>
        </w:tc>
      </w:tr>
    </w:tbl>
    <w:p w14:paraId="3E5DB4C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p w14:paraId="386B862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24DCC26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1. 在运输过程中，必须严格按照外包装箱上的标记放置和固定，以防止机器在运输过程中翻倒或受到异物撞击。</w:t>
      </w:r>
    </w:p>
    <w:p w14:paraId="3C439191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单台设备的长途运输需要订制木箱或木架保护。</w:t>
      </w:r>
    </w:p>
    <w:p w14:paraId="4AF29D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  <w:t>注：</w:t>
      </w:r>
      <w:r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  <w:t>以上内容仅供参考，请以实际产品为准。如有变更恕不另行通知。</w:t>
      </w:r>
    </w:p>
    <w:sectPr>
      <w:headerReference r:id="rId3" w:type="default"/>
      <w:footerReference r:id="rId4" w:type="default"/>
      <w:pgSz w:w="11906" w:h="16838"/>
      <w:pgMar w:top="850" w:right="850" w:bottom="850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B29F1E">
    <w:pPr>
      <w:pStyle w:val="6"/>
      <w:tabs>
        <w:tab w:val="right" w:pos="9072"/>
        <w:tab w:val="clear" w:pos="4153"/>
      </w:tabs>
      <w:jc w:val="both"/>
      <w:rPr>
        <w:rFonts w:hint="eastAsia" w:ascii="宋体" w:hAnsi="宋体" w:eastAsia="宋体" w:cs="宋体"/>
        <w:color w:val="auto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E5E5F7"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2E5E5F7"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096ABD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096ABD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 w:ascii="宋体" w:hAnsi="宋体" w:eastAsia="宋体" w:cs="宋体"/>
        <w:color w:val="auto"/>
        <w:sz w:val="18"/>
        <w:lang w:val="en-US" w:eastAsia="zh-CN"/>
      </w:rPr>
      <w:t>网址：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begin"/>
    </w:r>
    <w:r>
      <w:rPr>
        <w:rFonts w:hint="eastAsia" w:ascii="宋体" w:hAnsi="宋体" w:eastAsia="宋体" w:cs="宋体"/>
        <w:color w:val="auto"/>
        <w:sz w:val="18"/>
        <w:lang w:val="en-US" w:eastAsia="zh-CN"/>
      </w:rPr>
      <w:instrText xml:space="preserve"> HYPERLINK "http://www.woolpad.com.cn/" </w:instrTex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separate"/>
    </w:r>
    <w:r>
      <w:rPr>
        <w:rStyle w:val="12"/>
        <w:rFonts w:hint="eastAsia" w:ascii="宋体" w:hAnsi="宋体" w:eastAsia="宋体" w:cs="宋体"/>
        <w:color w:val="auto"/>
        <w:sz w:val="18"/>
        <w:lang w:val="en-US" w:eastAsia="zh-CN"/>
      </w:rPr>
      <w:t>http://www.woolpad.com.cn/</w:t>
    </w:r>
    <w:r>
      <w:rPr>
        <w:rFonts w:hint="eastAsia" w:ascii="宋体" w:hAnsi="宋体" w:eastAsia="宋体" w:cs="宋体"/>
        <w:color w:val="auto"/>
        <w:sz w:val="18"/>
        <w:lang w:val="en-US" w:eastAsia="zh-CN"/>
      </w:rPr>
      <w:fldChar w:fldCharType="end"/>
    </w:r>
    <w:r>
      <w:rPr>
        <w:rFonts w:hint="eastAsia" w:ascii="宋体" w:hAnsi="宋体" w:eastAsia="宋体" w:cs="宋体"/>
        <w:color w:val="auto"/>
        <w:sz w:val="18"/>
        <w:lang w:val="en-US" w:eastAsia="zh-CN"/>
      </w:rPr>
      <w:t xml:space="preserve">                                                          服务热线：400-068-2003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48AAB1">
    <w:pPr>
      <w:pStyle w:val="7"/>
      <w:pBdr>
        <w:bottom w:val="thinThickMediumGap" w:color="auto" w:sz="18" w:space="1"/>
      </w:pBdr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906145" cy="177800"/>
          <wp:effectExtent l="0" t="0" r="8255" b="5080"/>
          <wp:docPr id="38245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45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06145" cy="1778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6CBA9C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26CBA9C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AC32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4EE9C6"/>
    <w:multiLevelType w:val="singleLevel"/>
    <w:tmpl w:val="564EE9C6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1MjY5YjIxMTYzMzU4ZDE0MjI0N2EyZDg5N2JkM2MifQ=="/>
  </w:docVars>
  <w:rsids>
    <w:rsidRoot w:val="456D293E"/>
    <w:rsid w:val="017D31AE"/>
    <w:rsid w:val="01E258DD"/>
    <w:rsid w:val="01E925F2"/>
    <w:rsid w:val="02BE299E"/>
    <w:rsid w:val="02C62564"/>
    <w:rsid w:val="040216D5"/>
    <w:rsid w:val="04D2164A"/>
    <w:rsid w:val="06FE4D6A"/>
    <w:rsid w:val="07407BE7"/>
    <w:rsid w:val="07BB5E73"/>
    <w:rsid w:val="0830551E"/>
    <w:rsid w:val="08896FE0"/>
    <w:rsid w:val="09095327"/>
    <w:rsid w:val="098F7F23"/>
    <w:rsid w:val="09CD0A4B"/>
    <w:rsid w:val="0A51139F"/>
    <w:rsid w:val="0B187C95"/>
    <w:rsid w:val="0B512FB6"/>
    <w:rsid w:val="0C843D49"/>
    <w:rsid w:val="0DEA5316"/>
    <w:rsid w:val="0E8D69FB"/>
    <w:rsid w:val="0ECA5FCA"/>
    <w:rsid w:val="0F0577EA"/>
    <w:rsid w:val="0F835434"/>
    <w:rsid w:val="0F953DB9"/>
    <w:rsid w:val="0FD348E1"/>
    <w:rsid w:val="105B4B0C"/>
    <w:rsid w:val="107F52F5"/>
    <w:rsid w:val="10895B91"/>
    <w:rsid w:val="12CB18A0"/>
    <w:rsid w:val="132A027E"/>
    <w:rsid w:val="135E4905"/>
    <w:rsid w:val="138007D4"/>
    <w:rsid w:val="138403CC"/>
    <w:rsid w:val="13C07B4D"/>
    <w:rsid w:val="13D3066C"/>
    <w:rsid w:val="13DD31CB"/>
    <w:rsid w:val="163836F0"/>
    <w:rsid w:val="17FA6861"/>
    <w:rsid w:val="1AAC1FB7"/>
    <w:rsid w:val="1AE55EB4"/>
    <w:rsid w:val="1D1A58FD"/>
    <w:rsid w:val="1D8F468F"/>
    <w:rsid w:val="1DF93765"/>
    <w:rsid w:val="1EFB1193"/>
    <w:rsid w:val="1F972E6D"/>
    <w:rsid w:val="215F0B5F"/>
    <w:rsid w:val="21661EC7"/>
    <w:rsid w:val="21796FF9"/>
    <w:rsid w:val="21F7620D"/>
    <w:rsid w:val="22C31BB3"/>
    <w:rsid w:val="240739E4"/>
    <w:rsid w:val="247C2AEC"/>
    <w:rsid w:val="24E54A43"/>
    <w:rsid w:val="24F97EFD"/>
    <w:rsid w:val="253745AD"/>
    <w:rsid w:val="27421CD9"/>
    <w:rsid w:val="275F6D2E"/>
    <w:rsid w:val="28347C28"/>
    <w:rsid w:val="28902F18"/>
    <w:rsid w:val="293715E5"/>
    <w:rsid w:val="29464110"/>
    <w:rsid w:val="2B3109E2"/>
    <w:rsid w:val="2B4B5F54"/>
    <w:rsid w:val="2C4B5AD3"/>
    <w:rsid w:val="2D0A3E38"/>
    <w:rsid w:val="2D314E28"/>
    <w:rsid w:val="2D9A4306"/>
    <w:rsid w:val="2DDC3DEC"/>
    <w:rsid w:val="2EE34D16"/>
    <w:rsid w:val="2F3C5BA7"/>
    <w:rsid w:val="2FF53728"/>
    <w:rsid w:val="313E5C07"/>
    <w:rsid w:val="320E67F7"/>
    <w:rsid w:val="32C45FDC"/>
    <w:rsid w:val="33552E44"/>
    <w:rsid w:val="34A11398"/>
    <w:rsid w:val="34E72111"/>
    <w:rsid w:val="36C13782"/>
    <w:rsid w:val="3766559E"/>
    <w:rsid w:val="37EF7892"/>
    <w:rsid w:val="38767A34"/>
    <w:rsid w:val="389D3870"/>
    <w:rsid w:val="3A8C3BAF"/>
    <w:rsid w:val="3A962510"/>
    <w:rsid w:val="3AB72776"/>
    <w:rsid w:val="3AF054E4"/>
    <w:rsid w:val="3B375866"/>
    <w:rsid w:val="3BA743A8"/>
    <w:rsid w:val="3C4F415B"/>
    <w:rsid w:val="3CB7686D"/>
    <w:rsid w:val="3D6D1ABE"/>
    <w:rsid w:val="3DEC70B5"/>
    <w:rsid w:val="3E66679D"/>
    <w:rsid w:val="3F5B5BD6"/>
    <w:rsid w:val="3FF658FE"/>
    <w:rsid w:val="40A62B21"/>
    <w:rsid w:val="40DF691A"/>
    <w:rsid w:val="41B646F5"/>
    <w:rsid w:val="41F82BD1"/>
    <w:rsid w:val="426E01E8"/>
    <w:rsid w:val="43105667"/>
    <w:rsid w:val="43495D1C"/>
    <w:rsid w:val="43535588"/>
    <w:rsid w:val="437B608D"/>
    <w:rsid w:val="43CE1E35"/>
    <w:rsid w:val="450A507A"/>
    <w:rsid w:val="4550160D"/>
    <w:rsid w:val="456D293E"/>
    <w:rsid w:val="459D67BA"/>
    <w:rsid w:val="46216A5D"/>
    <w:rsid w:val="488E4926"/>
    <w:rsid w:val="4D385160"/>
    <w:rsid w:val="4E352DD1"/>
    <w:rsid w:val="4E770D22"/>
    <w:rsid w:val="4F5F526E"/>
    <w:rsid w:val="51F83758"/>
    <w:rsid w:val="520F0C30"/>
    <w:rsid w:val="524007E9"/>
    <w:rsid w:val="5276640E"/>
    <w:rsid w:val="52C1753C"/>
    <w:rsid w:val="52C55646"/>
    <w:rsid w:val="52F318E6"/>
    <w:rsid w:val="530E51CF"/>
    <w:rsid w:val="5322283B"/>
    <w:rsid w:val="53CE651E"/>
    <w:rsid w:val="54212E7B"/>
    <w:rsid w:val="561F7505"/>
    <w:rsid w:val="564009F8"/>
    <w:rsid w:val="56DA4169"/>
    <w:rsid w:val="57517B92"/>
    <w:rsid w:val="58042D38"/>
    <w:rsid w:val="5A7B6CD4"/>
    <w:rsid w:val="5B0031FB"/>
    <w:rsid w:val="5B120CBB"/>
    <w:rsid w:val="5B8027F4"/>
    <w:rsid w:val="5B953DC6"/>
    <w:rsid w:val="5CBB46ED"/>
    <w:rsid w:val="5DF271A3"/>
    <w:rsid w:val="5E3D2C1E"/>
    <w:rsid w:val="5E525F9E"/>
    <w:rsid w:val="5E880C23"/>
    <w:rsid w:val="5F803DCB"/>
    <w:rsid w:val="5F93686E"/>
    <w:rsid w:val="5FDC6467"/>
    <w:rsid w:val="613876CD"/>
    <w:rsid w:val="61D5316E"/>
    <w:rsid w:val="62C03E1E"/>
    <w:rsid w:val="645A5BAC"/>
    <w:rsid w:val="65341F5F"/>
    <w:rsid w:val="65B07F9F"/>
    <w:rsid w:val="660E6765"/>
    <w:rsid w:val="668C6082"/>
    <w:rsid w:val="66BB552C"/>
    <w:rsid w:val="68F4037D"/>
    <w:rsid w:val="696E29F0"/>
    <w:rsid w:val="698768E9"/>
    <w:rsid w:val="69E55893"/>
    <w:rsid w:val="6AA12BF0"/>
    <w:rsid w:val="6B30012D"/>
    <w:rsid w:val="6BB04074"/>
    <w:rsid w:val="6C68355C"/>
    <w:rsid w:val="6CBF5146"/>
    <w:rsid w:val="6D2728C0"/>
    <w:rsid w:val="6E02132C"/>
    <w:rsid w:val="6EF249B8"/>
    <w:rsid w:val="6F4117B5"/>
    <w:rsid w:val="7249798C"/>
    <w:rsid w:val="726A4899"/>
    <w:rsid w:val="72B9722C"/>
    <w:rsid w:val="73027B3B"/>
    <w:rsid w:val="732A138F"/>
    <w:rsid w:val="736A0042"/>
    <w:rsid w:val="73CD639B"/>
    <w:rsid w:val="74795B8E"/>
    <w:rsid w:val="74FD403A"/>
    <w:rsid w:val="75F25C45"/>
    <w:rsid w:val="776808B4"/>
    <w:rsid w:val="79974D7C"/>
    <w:rsid w:val="7AB67DC0"/>
    <w:rsid w:val="7BFC5A6F"/>
    <w:rsid w:val="7CA24369"/>
    <w:rsid w:val="7CB40D10"/>
    <w:rsid w:val="7D293BA1"/>
    <w:rsid w:val="7D6E6AD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autoRedefine/>
    <w:qFormat/>
    <w:uiPriority w:val="0"/>
    <w:rPr>
      <w:color w:val="0000FF"/>
      <w:u w:val="single"/>
    </w:rPr>
  </w:style>
  <w:style w:type="character" w:customStyle="1" w:styleId="13">
    <w:name w:val="标题 2 Char"/>
    <w:link w:val="3"/>
    <w:autoRedefine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autoRedefine/>
    <w:qFormat/>
    <w:uiPriority w:val="1"/>
    <w:pPr>
      <w:spacing w:before="97"/>
      <w:ind w:left="107"/>
    </w:pPr>
  </w:style>
  <w:style w:type="table" w:customStyle="1" w:styleId="15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autoRedefine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autoRedefine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autoRedefine/>
    <w:qFormat/>
    <w:uiPriority w:val="0"/>
    <w:rPr>
      <w:b/>
      <w:sz w:val="32"/>
    </w:rPr>
  </w:style>
  <w:style w:type="character" w:customStyle="1" w:styleId="21">
    <w:name w:val="font11"/>
    <w:basedOn w:val="10"/>
    <w:autoRedefine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autoRedefine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1178</Words>
  <Characters>1555</Characters>
  <Lines>0</Lines>
  <Paragraphs>0</Paragraphs>
  <TotalTime>2</TotalTime>
  <ScaleCrop>false</ScaleCrop>
  <LinksUpToDate>false</LinksUpToDate>
  <CharactersWithSpaces>1604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传祺</cp:lastModifiedBy>
  <dcterms:modified xsi:type="dcterms:W3CDTF">2024-08-09T10:05:28Z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64C464AEADDE40B6AFFAF701041D045D_13</vt:lpwstr>
  </property>
</Properties>
</file>